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023D">
      <w:pPr>
        <w:pStyle w:val="4"/>
        <w:spacing w:before="76"/>
        <w:ind w:firstLine="1261" w:firstLineChars="450"/>
      </w:pPr>
      <w:r>
        <w:rPr>
          <w:rFonts w:hint="default"/>
          <w:lang w:val="tr-TR"/>
        </w:rPr>
        <w:t>S</w:t>
      </w:r>
      <w:r>
        <w:t>ARUHANLI ANADOLU İMAM HATİP LİSESİ</w:t>
      </w:r>
      <w:r>
        <w:rPr>
          <w:spacing w:val="-2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YILI</w:t>
      </w:r>
      <w:r>
        <w:rPr>
          <w:rFonts w:hint="default"/>
          <w:lang w:val="tr-TR"/>
        </w:rPr>
        <w:t xml:space="preserve"> 2</w:t>
      </w:r>
      <w:r>
        <w:rPr>
          <w:color w:val="auto"/>
          <w:highlight w:val="none"/>
          <w:u w:val="single" w:color="FF0000"/>
        </w:rPr>
        <w:t>.</w:t>
      </w:r>
      <w:r>
        <w:rPr>
          <w:color w:val="auto"/>
          <w:spacing w:val="-3"/>
          <w:highlight w:val="none"/>
          <w:u w:val="single" w:color="FF0000"/>
        </w:rPr>
        <w:t xml:space="preserve"> </w:t>
      </w:r>
      <w:r>
        <w:rPr>
          <w:color w:val="auto"/>
          <w:highlight w:val="none"/>
          <w:u w:val="single" w:color="FF0000"/>
        </w:rPr>
        <w:t>DÖNEM</w:t>
      </w:r>
      <w:r>
        <w:rPr>
          <w:color w:val="auto"/>
          <w:spacing w:val="-3"/>
          <w:highlight w:val="none"/>
          <w:u w:val="single" w:color="FF0000"/>
        </w:rPr>
        <w:t xml:space="preserve"> </w:t>
      </w:r>
      <w:r>
        <w:rPr>
          <w:rFonts w:hint="default"/>
          <w:color w:val="auto"/>
          <w:spacing w:val="-3"/>
          <w:highlight w:val="none"/>
          <w:u w:val="single" w:color="FF0000"/>
          <w:lang w:val="tr-TR"/>
        </w:rPr>
        <w:t>1</w:t>
      </w:r>
      <w:r>
        <w:rPr>
          <w:color w:val="auto"/>
          <w:highlight w:val="none"/>
          <w:u w:val="single" w:color="FF0000"/>
        </w:rPr>
        <w:t>.</w:t>
      </w:r>
      <w:r>
        <w:rPr>
          <w:rFonts w:hint="default"/>
          <w:color w:val="auto"/>
          <w:highlight w:val="none"/>
          <w:u w:val="single" w:color="FF0000"/>
          <w:lang w:val="tr-TR"/>
        </w:rPr>
        <w:t xml:space="preserve"> </w:t>
      </w:r>
      <w:r>
        <w:rPr>
          <w:color w:val="auto"/>
          <w:highlight w:val="none"/>
          <w:u w:val="single" w:color="FF0000"/>
        </w:rPr>
        <w:t>SINAV</w:t>
      </w:r>
      <w:r>
        <w:rPr>
          <w:color w:val="auto"/>
          <w:spacing w:val="-2"/>
          <w:highlight w:val="none"/>
          <w:u w:val="single" w:color="FF0000"/>
        </w:rPr>
        <w:t xml:space="preserve"> TAKVİMİ</w:t>
      </w:r>
    </w:p>
    <w:p w14:paraId="2A7FEC9A">
      <w:pPr>
        <w:spacing w:before="5"/>
        <w:rPr>
          <w:b/>
          <w:sz w:val="17"/>
        </w:rPr>
      </w:pPr>
    </w:p>
    <w:tbl>
      <w:tblPr>
        <w:tblStyle w:val="6"/>
        <w:tblW w:w="15734" w:type="dxa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932"/>
        <w:gridCol w:w="1964"/>
        <w:gridCol w:w="1963"/>
        <w:gridCol w:w="1963"/>
        <w:gridCol w:w="1963"/>
        <w:gridCol w:w="1962"/>
        <w:gridCol w:w="1962"/>
      </w:tblGrid>
      <w:tr w14:paraId="18D5A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25" w:type="dxa"/>
          </w:tcPr>
          <w:p w14:paraId="08A48EF7">
            <w:pPr>
              <w:pStyle w:val="5"/>
              <w:spacing w:before="79"/>
              <w:ind w:left="36"/>
              <w:jc w:val="center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932" w:type="dxa"/>
          </w:tcPr>
          <w:p w14:paraId="2C0D43FE">
            <w:pPr>
              <w:pStyle w:val="5"/>
              <w:spacing w:before="79"/>
              <w:ind w:left="42"/>
              <w:rPr>
                <w:b/>
              </w:rPr>
            </w:pPr>
            <w:r>
              <w:rPr>
                <w:b/>
                <w:spacing w:val="-2"/>
              </w:rPr>
              <w:t>Saatler</w:t>
            </w:r>
          </w:p>
        </w:tc>
        <w:tc>
          <w:tcPr>
            <w:tcW w:w="1964" w:type="dxa"/>
          </w:tcPr>
          <w:p w14:paraId="13F62BD6">
            <w:pPr>
              <w:pStyle w:val="5"/>
              <w:spacing w:before="43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SINIF</w:t>
            </w:r>
          </w:p>
        </w:tc>
        <w:tc>
          <w:tcPr>
            <w:tcW w:w="1963" w:type="dxa"/>
          </w:tcPr>
          <w:p w14:paraId="65FC6BEF">
            <w:pPr>
              <w:pStyle w:val="5"/>
              <w:spacing w:before="43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SINIF</w:t>
            </w:r>
          </w:p>
        </w:tc>
        <w:tc>
          <w:tcPr>
            <w:tcW w:w="1963" w:type="dxa"/>
          </w:tcPr>
          <w:p w14:paraId="1FC59CB3">
            <w:pPr>
              <w:pStyle w:val="5"/>
              <w:spacing w:before="43"/>
              <w:ind w:left="43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4"/>
                <w:sz w:val="28"/>
              </w:rPr>
              <w:t>SINIF</w:t>
            </w:r>
          </w:p>
        </w:tc>
        <w:tc>
          <w:tcPr>
            <w:tcW w:w="1963" w:type="dxa"/>
          </w:tcPr>
          <w:p w14:paraId="7B192F94">
            <w:pPr>
              <w:pStyle w:val="5"/>
              <w:spacing w:before="43"/>
              <w:ind w:left="42" w:right="8" w:firstLine="140" w:firstLineChars="50"/>
              <w:rPr>
                <w:b/>
                <w:sz w:val="28"/>
              </w:rPr>
            </w:pPr>
            <w:r>
              <w:rPr>
                <w:b/>
                <w:sz w:val="28"/>
              </w:rPr>
              <w:t>12. SINIF</w:t>
            </w:r>
          </w:p>
        </w:tc>
        <w:tc>
          <w:tcPr>
            <w:tcW w:w="1962" w:type="dxa"/>
          </w:tcPr>
          <w:p w14:paraId="10433595">
            <w:pPr>
              <w:pStyle w:val="5"/>
              <w:spacing w:before="43"/>
              <w:ind w:left="38" w:right="6"/>
              <w:jc w:val="center"/>
              <w:rPr>
                <w:b/>
                <w:sz w:val="28"/>
              </w:rPr>
            </w:pPr>
          </w:p>
        </w:tc>
        <w:tc>
          <w:tcPr>
            <w:tcW w:w="1962" w:type="dxa"/>
          </w:tcPr>
          <w:p w14:paraId="7D6B4F7F">
            <w:pPr>
              <w:pStyle w:val="5"/>
              <w:spacing w:before="43"/>
              <w:ind w:left="42" w:right="6"/>
              <w:jc w:val="center"/>
              <w:rPr>
                <w:b/>
                <w:sz w:val="28"/>
              </w:rPr>
            </w:pPr>
          </w:p>
        </w:tc>
      </w:tr>
      <w:tr w14:paraId="5B0C64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025" w:type="dxa"/>
            <w:vMerge w:val="restart"/>
            <w:shd w:val="clear" w:color="auto" w:fill="F1F1F1" w:themeFill="background1" w:themeFillShade="F2"/>
          </w:tcPr>
          <w:p w14:paraId="26075710">
            <w:pPr>
              <w:pStyle w:val="5"/>
              <w:spacing w:before="27"/>
              <w:jc w:val="center"/>
              <w:rPr>
                <w:b/>
              </w:rPr>
            </w:pPr>
          </w:p>
          <w:p w14:paraId="02A3CF31">
            <w:pPr>
              <w:pStyle w:val="5"/>
              <w:ind w:left="42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 xml:space="preserve">17 Mart </w:t>
            </w:r>
            <w:r>
              <w:rPr>
                <w:b/>
              </w:rPr>
              <w:t>202</w:t>
            </w:r>
            <w:r>
              <w:rPr>
                <w:rFonts w:hint="default"/>
                <w:b/>
                <w:lang w:val="tr-TR"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rFonts w:hint="default"/>
                <w:b/>
                <w:lang w:val="tr-TR"/>
              </w:rPr>
              <w:t>Pazartesi</w:t>
            </w:r>
          </w:p>
        </w:tc>
        <w:tc>
          <w:tcPr>
            <w:tcW w:w="932" w:type="dxa"/>
            <w:shd w:val="clear" w:color="auto" w:fill="B7DEE8"/>
          </w:tcPr>
          <w:p w14:paraId="61503E20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shd w:val="clear" w:color="auto" w:fill="B7DEE8"/>
            <w:vAlign w:val="top"/>
          </w:tcPr>
          <w:p w14:paraId="5E6C3BB9">
            <w:pPr>
              <w:pStyle w:val="5"/>
              <w:spacing w:before="100"/>
              <w:ind w:left="37" w:leftChars="0" w:right="17" w:rightChars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22577A04">
            <w:pPr>
              <w:pStyle w:val="5"/>
              <w:spacing w:before="100"/>
              <w:ind w:right="17" w:rightChars="0" w:firstLine="630" w:firstLineChars="350"/>
              <w:jc w:val="both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12C4C2E2">
            <w:pPr>
              <w:pStyle w:val="5"/>
              <w:numPr>
                <w:ilvl w:val="0"/>
                <w:numId w:val="0"/>
              </w:numPr>
              <w:spacing w:before="100"/>
              <w:ind w:right="17" w:rightChars="0" w:firstLine="630" w:firstLineChars="350"/>
              <w:jc w:val="both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  <w:t>TEFSİR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2175056F">
            <w:pPr>
              <w:pStyle w:val="5"/>
              <w:numPr>
                <w:ilvl w:val="0"/>
                <w:numId w:val="0"/>
              </w:numPr>
              <w:spacing w:before="100"/>
              <w:ind w:right="18" w:rightChars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  <w:t>TÜRK DİLİ VE EDEBİYATI</w:t>
            </w:r>
          </w:p>
        </w:tc>
        <w:tc>
          <w:tcPr>
            <w:tcW w:w="1962" w:type="dxa"/>
            <w:shd w:val="clear" w:color="auto" w:fill="B7DEE8"/>
          </w:tcPr>
          <w:p w14:paraId="215E490B">
            <w:pPr>
              <w:pStyle w:val="5"/>
              <w:spacing w:before="100"/>
              <w:ind w:left="36" w:right="20"/>
              <w:jc w:val="center"/>
              <w:rPr>
                <w:sz w:val="18"/>
              </w:rPr>
            </w:pPr>
          </w:p>
        </w:tc>
        <w:tc>
          <w:tcPr>
            <w:tcW w:w="1962" w:type="dxa"/>
            <w:shd w:val="clear" w:color="auto" w:fill="B7DEE8"/>
          </w:tcPr>
          <w:p w14:paraId="3924FD0B">
            <w:pPr>
              <w:pStyle w:val="5"/>
              <w:spacing w:before="100"/>
              <w:ind w:left="36" w:right="18"/>
              <w:jc w:val="center"/>
              <w:rPr>
                <w:sz w:val="18"/>
              </w:rPr>
            </w:pPr>
          </w:p>
        </w:tc>
      </w:tr>
      <w:tr w14:paraId="5C9D3F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25" w:type="dxa"/>
            <w:vMerge w:val="continue"/>
            <w:tcBorders>
              <w:top w:val="nil"/>
            </w:tcBorders>
            <w:shd w:val="clear" w:color="auto" w:fill="F1F1F1" w:themeFill="background1" w:themeFillShade="F2"/>
          </w:tcPr>
          <w:p w14:paraId="058652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0D0EEEB2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tcBorders>
              <w:bottom w:val="single" w:color="000000" w:sz="8" w:space="0"/>
            </w:tcBorders>
            <w:vAlign w:val="top"/>
          </w:tcPr>
          <w:p w14:paraId="10E7DD09">
            <w:pPr>
              <w:pStyle w:val="5"/>
              <w:spacing w:before="100"/>
              <w:ind w:left="37" w:leftChars="0" w:right="16" w:rightChars="0"/>
              <w:jc w:val="center"/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ARAPÇA</w:t>
            </w:r>
          </w:p>
        </w:tc>
        <w:tc>
          <w:tcPr>
            <w:tcW w:w="1963" w:type="dxa"/>
            <w:tcBorders>
              <w:bottom w:val="single" w:color="000000" w:sz="8" w:space="0"/>
            </w:tcBorders>
            <w:vAlign w:val="top"/>
          </w:tcPr>
          <w:p w14:paraId="2A1768DB">
            <w:pPr>
              <w:pStyle w:val="5"/>
              <w:jc w:val="center"/>
              <w:rPr>
                <w:rFonts w:hint="default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ARAPÇA</w:t>
            </w:r>
          </w:p>
        </w:tc>
        <w:tc>
          <w:tcPr>
            <w:tcW w:w="1963" w:type="dxa"/>
            <w:vAlign w:val="top"/>
          </w:tcPr>
          <w:p w14:paraId="5F1E5114">
            <w:pPr>
              <w:pStyle w:val="5"/>
              <w:spacing w:before="100"/>
              <w:ind w:left="36" w:leftChars="0" w:right="17" w:rightChars="0"/>
              <w:jc w:val="center"/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TÜRK DİLİ VE EDEBİYATI</w:t>
            </w:r>
          </w:p>
        </w:tc>
        <w:tc>
          <w:tcPr>
            <w:tcW w:w="1963" w:type="dxa"/>
            <w:vAlign w:val="top"/>
          </w:tcPr>
          <w:p w14:paraId="29195CF6">
            <w:pPr>
              <w:pStyle w:val="5"/>
              <w:spacing w:before="100"/>
              <w:ind w:right="18" w:rightChars="0" w:firstLine="180" w:firstLineChars="10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S.</w:t>
            </w:r>
            <w:r>
              <w:rPr>
                <w:b/>
                <w:bCs/>
                <w:sz w:val="18"/>
                <w:szCs w:val="18"/>
              </w:rPr>
              <w:t>ÇAĞDAŞ TÜRK VE DÜNYA TARİHİ</w:t>
            </w:r>
          </w:p>
        </w:tc>
        <w:tc>
          <w:tcPr>
            <w:tcW w:w="1962" w:type="dxa"/>
          </w:tcPr>
          <w:p w14:paraId="4D100409">
            <w:pPr>
              <w:pStyle w:val="5"/>
              <w:spacing w:before="100"/>
              <w:ind w:left="36" w:right="18"/>
              <w:jc w:val="center"/>
              <w:rPr>
                <w:sz w:val="18"/>
              </w:rPr>
            </w:pPr>
          </w:p>
        </w:tc>
        <w:tc>
          <w:tcPr>
            <w:tcW w:w="1962" w:type="dxa"/>
          </w:tcPr>
          <w:p w14:paraId="7A77AFB9">
            <w:pPr>
              <w:pStyle w:val="5"/>
              <w:spacing w:before="100"/>
              <w:ind w:left="36" w:right="17"/>
              <w:jc w:val="center"/>
              <w:rPr>
                <w:sz w:val="18"/>
              </w:rPr>
            </w:pPr>
          </w:p>
        </w:tc>
      </w:tr>
      <w:tr w14:paraId="7D5D0E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025" w:type="dxa"/>
            <w:vMerge w:val="restart"/>
            <w:shd w:val="clear" w:color="auto" w:fill="F1F1F1" w:themeFill="background1" w:themeFillShade="F2"/>
          </w:tcPr>
          <w:p w14:paraId="17ABFF5D">
            <w:pPr>
              <w:pStyle w:val="5"/>
              <w:spacing w:before="27"/>
              <w:jc w:val="center"/>
              <w:rPr>
                <w:b/>
              </w:rPr>
            </w:pPr>
          </w:p>
          <w:p w14:paraId="3C704656">
            <w:pPr>
              <w:pStyle w:val="5"/>
              <w:spacing w:before="1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spacing w:val="-6"/>
                <w:lang w:val="tr-TR"/>
              </w:rPr>
              <w:t>18 Mart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</w:t>
            </w:r>
            <w:r>
              <w:rPr>
                <w:rFonts w:hint="default"/>
                <w:b/>
                <w:lang w:val="tr-TR"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hint="default"/>
                <w:b/>
                <w:spacing w:val="-5"/>
                <w:lang w:val="tr-TR"/>
              </w:rPr>
              <w:t>Salı</w:t>
            </w:r>
          </w:p>
        </w:tc>
        <w:tc>
          <w:tcPr>
            <w:tcW w:w="932" w:type="dxa"/>
            <w:shd w:val="clear" w:color="auto" w:fill="B7DEE8"/>
          </w:tcPr>
          <w:p w14:paraId="3A4729E2">
            <w:pPr>
              <w:pStyle w:val="5"/>
              <w:spacing w:before="79"/>
              <w:ind w:left="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shd w:val="clear" w:color="auto" w:fill="B7DEE8"/>
            <w:vAlign w:val="top"/>
          </w:tcPr>
          <w:p w14:paraId="4BC8431C">
            <w:pPr>
              <w:pStyle w:val="5"/>
              <w:jc w:val="center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B7DEE8"/>
            <w:vAlign w:val="top"/>
          </w:tcPr>
          <w:p w14:paraId="5CC377C4">
            <w:pPr>
              <w:pStyle w:val="5"/>
              <w:ind w:firstLine="540" w:firstLineChars="300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COĞRAFYA</w:t>
            </w:r>
          </w:p>
          <w:p w14:paraId="78E64F88">
            <w:pPr>
              <w:pStyle w:val="5"/>
              <w:ind w:firstLine="270" w:firstLineChars="150"/>
              <w:jc w:val="center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shd w:val="clear" w:color="auto" w:fill="B7DEE8"/>
            <w:vAlign w:val="top"/>
          </w:tcPr>
          <w:p w14:paraId="51D677F0">
            <w:pPr>
              <w:pStyle w:val="5"/>
              <w:ind w:firstLine="90" w:firstLineChars="50"/>
              <w:jc w:val="center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 w:val="0"/>
                <w:bCs/>
                <w:sz w:val="18"/>
                <w:szCs w:val="18"/>
                <w:lang w:val="tr-TR"/>
              </w:rPr>
              <w:t>İNGİLİZCE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2BC414F2">
            <w:pPr>
              <w:pStyle w:val="5"/>
              <w:numPr>
                <w:ilvl w:val="0"/>
                <w:numId w:val="1"/>
              </w:numPr>
              <w:ind w:left="79" w:leftChars="0" w:firstLine="0" w:firstLineChars="0"/>
              <w:jc w:val="center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tr-TR"/>
              </w:rPr>
              <w:t>COĞRAFYA</w:t>
            </w:r>
          </w:p>
        </w:tc>
        <w:tc>
          <w:tcPr>
            <w:tcW w:w="1962" w:type="dxa"/>
            <w:shd w:val="clear" w:color="auto" w:fill="B7DEE8"/>
          </w:tcPr>
          <w:p w14:paraId="4E97625C">
            <w:pPr>
              <w:pStyle w:val="5"/>
              <w:spacing w:before="19" w:line="177" w:lineRule="exact"/>
              <w:ind w:left="36" w:right="20"/>
              <w:jc w:val="center"/>
              <w:rPr>
                <w:sz w:val="18"/>
              </w:rPr>
            </w:pPr>
          </w:p>
        </w:tc>
        <w:tc>
          <w:tcPr>
            <w:tcW w:w="1962" w:type="dxa"/>
            <w:shd w:val="clear" w:color="auto" w:fill="B7DEE8"/>
          </w:tcPr>
          <w:p w14:paraId="20A537DE">
            <w:pPr>
              <w:pStyle w:val="5"/>
              <w:spacing w:before="100"/>
              <w:ind w:left="36" w:right="14"/>
              <w:jc w:val="center"/>
              <w:rPr>
                <w:sz w:val="18"/>
              </w:rPr>
            </w:pPr>
          </w:p>
        </w:tc>
      </w:tr>
      <w:tr w14:paraId="6B691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3025" w:type="dxa"/>
            <w:vMerge w:val="continue"/>
            <w:tcBorders>
              <w:top w:val="nil"/>
            </w:tcBorders>
            <w:shd w:val="clear" w:color="auto" w:fill="F1F1F1" w:themeFill="background1" w:themeFillShade="F2"/>
          </w:tcPr>
          <w:p w14:paraId="75FB55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46063762">
            <w:pPr>
              <w:pStyle w:val="5"/>
              <w:spacing w:before="13"/>
              <w:ind w:left="4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7635888">
            <w:pPr>
              <w:pStyle w:val="5"/>
              <w:ind w:firstLine="630" w:firstLineChars="350"/>
              <w:jc w:val="both"/>
              <w:rPr>
                <w:rFonts w:hint="default"/>
                <w:b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tr-TR"/>
              </w:rPr>
              <w:t>KİMYA</w:t>
            </w:r>
          </w:p>
        </w:tc>
        <w:tc>
          <w:tcPr>
            <w:tcW w:w="1963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94822C3">
            <w:pPr>
              <w:pStyle w:val="5"/>
              <w:jc w:val="center"/>
              <w:rPr>
                <w:rFonts w:hint="default"/>
                <w:b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tr-TR"/>
              </w:rPr>
              <w:t>KİMYA</w:t>
            </w:r>
          </w:p>
        </w:tc>
        <w:tc>
          <w:tcPr>
            <w:tcW w:w="1963" w:type="dxa"/>
            <w:vAlign w:val="top"/>
          </w:tcPr>
          <w:p w14:paraId="4F6A6602">
            <w:pPr>
              <w:pStyle w:val="5"/>
              <w:jc w:val="center"/>
              <w:rPr>
                <w:rFonts w:hint="default" w:ascii="Times New Roman"/>
                <w:b/>
                <w:bCs w:val="0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 w:val="0"/>
                <w:sz w:val="18"/>
                <w:szCs w:val="18"/>
                <w:lang w:val="tr-TR"/>
              </w:rPr>
              <w:t>ORTAK TÜRK TARİHİ</w:t>
            </w:r>
          </w:p>
        </w:tc>
        <w:tc>
          <w:tcPr>
            <w:tcW w:w="1963" w:type="dxa"/>
            <w:vAlign w:val="top"/>
          </w:tcPr>
          <w:p w14:paraId="3FD84C65">
            <w:pPr>
              <w:pStyle w:val="5"/>
              <w:numPr>
                <w:ilvl w:val="0"/>
                <w:numId w:val="0"/>
              </w:numPr>
              <w:ind w:left="45" w:leftChars="0"/>
              <w:jc w:val="center"/>
              <w:rPr>
                <w:rFonts w:hint="default" w:ascii="Times New Roman"/>
                <w:b/>
                <w:bCs w:val="0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 w:val="0"/>
                <w:sz w:val="18"/>
                <w:szCs w:val="18"/>
                <w:lang w:val="tr-TR"/>
              </w:rPr>
              <w:t>İSLAM KÜLTÜR VE MEDENİYETİ</w:t>
            </w:r>
          </w:p>
        </w:tc>
        <w:tc>
          <w:tcPr>
            <w:tcW w:w="1962" w:type="dxa"/>
          </w:tcPr>
          <w:p w14:paraId="1E0B68F4">
            <w:pPr>
              <w:pStyle w:val="5"/>
              <w:spacing w:before="19" w:line="177" w:lineRule="exact"/>
              <w:ind w:left="362"/>
              <w:rPr>
                <w:sz w:val="18"/>
              </w:rPr>
            </w:pPr>
          </w:p>
        </w:tc>
        <w:tc>
          <w:tcPr>
            <w:tcW w:w="1962" w:type="dxa"/>
          </w:tcPr>
          <w:p w14:paraId="36C62AEA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34D61A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restart"/>
            <w:shd w:val="clear" w:color="auto" w:fill="F1F1F1" w:themeFill="background1" w:themeFillShade="F2"/>
          </w:tcPr>
          <w:p w14:paraId="39B4377E">
            <w:pPr>
              <w:pStyle w:val="5"/>
              <w:spacing w:before="27"/>
              <w:jc w:val="center"/>
              <w:rPr>
                <w:b/>
              </w:rPr>
            </w:pPr>
          </w:p>
          <w:p w14:paraId="51C1AB86">
            <w:pPr>
              <w:pStyle w:val="5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 xml:space="preserve">19 Mart </w:t>
            </w:r>
            <w:r>
              <w:rPr>
                <w:b/>
              </w:rPr>
              <w:t>202</w:t>
            </w:r>
            <w:r>
              <w:rPr>
                <w:rFonts w:hint="default"/>
                <w:b/>
                <w:lang w:val="tr-TR"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hint="default"/>
                <w:b/>
                <w:spacing w:val="-5"/>
                <w:lang w:val="tr-TR"/>
              </w:rPr>
              <w:t>Çarşamba</w:t>
            </w:r>
          </w:p>
        </w:tc>
        <w:tc>
          <w:tcPr>
            <w:tcW w:w="932" w:type="dxa"/>
            <w:shd w:val="clear" w:color="auto" w:fill="B7DEE8"/>
          </w:tcPr>
          <w:p w14:paraId="0DDE09DA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shd w:val="clear" w:color="auto" w:fill="B7DEE8"/>
            <w:vAlign w:val="top"/>
          </w:tcPr>
          <w:p w14:paraId="1A2C9F54">
            <w:pPr>
              <w:pStyle w:val="5"/>
              <w:spacing w:before="19" w:line="201" w:lineRule="exact"/>
              <w:jc w:val="center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shd w:val="clear" w:color="auto" w:fill="B7DEE8"/>
            <w:vAlign w:val="top"/>
          </w:tcPr>
          <w:p w14:paraId="5C646A7C">
            <w:pPr>
              <w:pStyle w:val="5"/>
              <w:spacing w:before="20" w:line="230" w:lineRule="atLeast"/>
              <w:ind w:right="229" w:rightChars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  <w:t xml:space="preserve">     HADİS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55170D43">
            <w:pPr>
              <w:pStyle w:val="5"/>
              <w:numPr>
                <w:ilvl w:val="0"/>
                <w:numId w:val="1"/>
              </w:numPr>
              <w:spacing w:before="100"/>
              <w:ind w:left="79" w:leftChars="0" w:right="17" w:righ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  <w:t>TÜRK DÜŞÜNCE TARİHİ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7064A232">
            <w:pPr>
              <w:pStyle w:val="5"/>
              <w:numPr>
                <w:ilvl w:val="0"/>
                <w:numId w:val="0"/>
              </w:numPr>
              <w:spacing w:before="100"/>
              <w:ind w:leftChars="0" w:right="19" w:rightChars="0"/>
              <w:jc w:val="both"/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962" w:type="dxa"/>
            <w:shd w:val="clear" w:color="auto" w:fill="B7DEE8"/>
          </w:tcPr>
          <w:p w14:paraId="5FAF56B7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shd w:val="clear" w:color="auto" w:fill="B7DEE8"/>
          </w:tcPr>
          <w:p w14:paraId="649EA2BD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129A7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3025" w:type="dxa"/>
            <w:vMerge w:val="continue"/>
            <w:tcBorders>
              <w:top w:val="nil"/>
            </w:tcBorders>
            <w:shd w:val="clear" w:color="auto" w:fill="F1F1F1" w:themeFill="background1" w:themeFillShade="F2"/>
          </w:tcPr>
          <w:p w14:paraId="14D4EA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47431386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vAlign w:val="top"/>
          </w:tcPr>
          <w:p w14:paraId="7350E374">
            <w:pPr>
              <w:pStyle w:val="5"/>
              <w:spacing w:before="19" w:line="175" w:lineRule="exact"/>
              <w:ind w:firstLine="450" w:firstLineChars="250"/>
              <w:jc w:val="both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İNGİLİZCE</w:t>
            </w:r>
          </w:p>
        </w:tc>
        <w:tc>
          <w:tcPr>
            <w:tcW w:w="1963" w:type="dxa"/>
            <w:vAlign w:val="top"/>
          </w:tcPr>
          <w:p w14:paraId="0132C8F0">
            <w:pPr>
              <w:pStyle w:val="5"/>
              <w:spacing w:before="39"/>
              <w:ind w:left="35" w:leftChars="0" w:right="13" w:rightChars="0"/>
              <w:jc w:val="center"/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MATEMATİK</w:t>
            </w:r>
          </w:p>
        </w:tc>
        <w:tc>
          <w:tcPr>
            <w:tcW w:w="1963" w:type="dxa"/>
            <w:vAlign w:val="top"/>
          </w:tcPr>
          <w:p w14:paraId="145352F7">
            <w:pPr>
              <w:pStyle w:val="5"/>
              <w:ind w:firstLine="630" w:firstLineChars="350"/>
              <w:jc w:val="both"/>
              <w:rPr>
                <w:rFonts w:hint="default" w:ascii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963" w:type="dxa"/>
            <w:vAlign w:val="top"/>
          </w:tcPr>
          <w:p w14:paraId="5BA294EA">
            <w:pPr>
              <w:pStyle w:val="5"/>
              <w:jc w:val="center"/>
              <w:rPr>
                <w:rFonts w:hint="default" w:ascii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MESLEKİ ARAPÇA</w:t>
            </w:r>
          </w:p>
        </w:tc>
        <w:tc>
          <w:tcPr>
            <w:tcW w:w="1962" w:type="dxa"/>
          </w:tcPr>
          <w:p w14:paraId="0737A96B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</w:tcPr>
          <w:p w14:paraId="7D6B25EA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46F8DD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025" w:type="dxa"/>
            <w:vMerge w:val="restart"/>
            <w:shd w:val="clear" w:color="auto" w:fill="F1F1F1" w:themeFill="background1" w:themeFillShade="F2"/>
          </w:tcPr>
          <w:p w14:paraId="4BBEAC28">
            <w:pPr>
              <w:pStyle w:val="5"/>
              <w:spacing w:before="27"/>
              <w:jc w:val="center"/>
              <w:rPr>
                <w:b/>
              </w:rPr>
            </w:pPr>
            <w:bookmarkStart w:id="0" w:name="_Hlk161213186"/>
          </w:p>
          <w:p w14:paraId="6CDF6693">
            <w:pPr>
              <w:pStyle w:val="5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spacing w:val="-6"/>
                <w:lang w:val="tr-TR"/>
              </w:rPr>
              <w:t>20 Mart</w:t>
            </w:r>
            <w:r>
              <w:rPr>
                <w:b/>
                <w:spacing w:val="-6"/>
              </w:rPr>
              <w:t xml:space="preserve">  </w:t>
            </w:r>
            <w:r>
              <w:rPr>
                <w:b/>
              </w:rPr>
              <w:t>202</w:t>
            </w:r>
            <w:r>
              <w:rPr>
                <w:rFonts w:hint="default"/>
                <w:b/>
                <w:lang w:val="tr-TR"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rFonts w:hint="default"/>
                <w:b/>
                <w:lang w:val="tr-TR"/>
              </w:rPr>
              <w:t>Perşembe</w:t>
            </w:r>
          </w:p>
        </w:tc>
        <w:tc>
          <w:tcPr>
            <w:tcW w:w="932" w:type="dxa"/>
            <w:shd w:val="clear" w:color="auto" w:fill="B7DEE8"/>
          </w:tcPr>
          <w:p w14:paraId="516F12C2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shd w:val="clear" w:color="auto" w:fill="B7DEE8"/>
            <w:vAlign w:val="top"/>
          </w:tcPr>
          <w:p w14:paraId="2D2F71F9">
            <w:pPr>
              <w:pStyle w:val="5"/>
              <w:ind w:left="37" w:leftChars="0" w:right="18" w:rightChars="0"/>
              <w:jc w:val="center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shd w:val="clear" w:color="auto" w:fill="B7DEE8"/>
            <w:vAlign w:val="top"/>
          </w:tcPr>
          <w:p w14:paraId="10341A9A">
            <w:pPr>
              <w:pStyle w:val="5"/>
              <w:spacing w:before="100"/>
              <w:ind w:right="17" w:rightChars="0" w:firstLine="720" w:firstLineChars="400"/>
              <w:jc w:val="both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tr-TR"/>
              </w:rPr>
              <w:t>FİZİK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39ED41D0">
            <w:pPr>
              <w:pStyle w:val="5"/>
              <w:spacing w:before="100"/>
              <w:ind w:right="17" w:rightChars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M.ARAPÇA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5E02A76C">
            <w:pPr>
              <w:pStyle w:val="5"/>
              <w:jc w:val="center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tr-TR"/>
              </w:rPr>
              <w:t>DİNLER TARİHİ</w:t>
            </w:r>
          </w:p>
        </w:tc>
        <w:tc>
          <w:tcPr>
            <w:tcW w:w="1962" w:type="dxa"/>
            <w:shd w:val="clear" w:color="auto" w:fill="B7DEE8"/>
          </w:tcPr>
          <w:p w14:paraId="26DDB26D">
            <w:pPr>
              <w:pStyle w:val="5"/>
              <w:spacing w:before="100"/>
              <w:ind w:left="36" w:right="18"/>
              <w:jc w:val="center"/>
              <w:rPr>
                <w:sz w:val="18"/>
              </w:rPr>
            </w:pPr>
          </w:p>
        </w:tc>
        <w:tc>
          <w:tcPr>
            <w:tcW w:w="1962" w:type="dxa"/>
            <w:shd w:val="clear" w:color="auto" w:fill="B7DEE8"/>
          </w:tcPr>
          <w:p w14:paraId="2212D16C">
            <w:pPr>
              <w:pStyle w:val="5"/>
              <w:spacing w:before="100"/>
              <w:ind w:left="36" w:right="17"/>
              <w:jc w:val="center"/>
              <w:rPr>
                <w:sz w:val="18"/>
              </w:rPr>
            </w:pPr>
          </w:p>
        </w:tc>
      </w:tr>
      <w:tr w14:paraId="02CD96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continue"/>
            <w:tcBorders>
              <w:top w:val="nil"/>
            </w:tcBorders>
            <w:shd w:val="clear" w:color="auto" w:fill="F1F1F1" w:themeFill="background1" w:themeFillShade="F2"/>
          </w:tcPr>
          <w:p w14:paraId="544AB3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50D57517">
            <w:pPr>
              <w:pStyle w:val="5"/>
              <w:spacing w:before="79"/>
              <w:ind w:left="4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vAlign w:val="top"/>
          </w:tcPr>
          <w:p w14:paraId="27F9DEA8">
            <w:pPr>
              <w:pStyle w:val="5"/>
              <w:spacing w:before="100"/>
              <w:ind w:left="37" w:leftChars="0" w:right="15" w:rightChars="0"/>
              <w:jc w:val="center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FİZİK</w:t>
            </w:r>
          </w:p>
        </w:tc>
        <w:tc>
          <w:tcPr>
            <w:tcW w:w="1963" w:type="dxa"/>
            <w:vAlign w:val="top"/>
          </w:tcPr>
          <w:p w14:paraId="37DF8AB4">
            <w:pPr>
              <w:pStyle w:val="5"/>
              <w:jc w:val="center"/>
              <w:rPr>
                <w:rFonts w:hint="default"/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İ</w:t>
            </w: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NGİLİZCE</w:t>
            </w:r>
          </w:p>
        </w:tc>
        <w:tc>
          <w:tcPr>
            <w:tcW w:w="1963" w:type="dxa"/>
            <w:vAlign w:val="top"/>
          </w:tcPr>
          <w:p w14:paraId="15D8F3A9">
            <w:pPr>
              <w:pStyle w:val="5"/>
              <w:jc w:val="center"/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S.TÜRK DİLİ VE EDEBİYATI</w:t>
            </w:r>
          </w:p>
        </w:tc>
        <w:tc>
          <w:tcPr>
            <w:tcW w:w="1963" w:type="dxa"/>
            <w:vAlign w:val="top"/>
          </w:tcPr>
          <w:p w14:paraId="3F084CD2">
            <w:pPr>
              <w:pStyle w:val="5"/>
              <w:jc w:val="center"/>
              <w:rPr>
                <w:rFonts w:hint="default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TEMEL MATEMATİK</w:t>
            </w:r>
          </w:p>
        </w:tc>
        <w:tc>
          <w:tcPr>
            <w:tcW w:w="1962" w:type="dxa"/>
          </w:tcPr>
          <w:p w14:paraId="3C77F77F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</w:tcPr>
          <w:p w14:paraId="615E897E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6599C6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025" w:type="dxa"/>
            <w:vMerge w:val="restart"/>
            <w:tcBorders>
              <w:top w:val="nil"/>
            </w:tcBorders>
            <w:shd w:val="clear" w:color="auto" w:fill="F1F1F1" w:themeFill="background1" w:themeFillShade="F2"/>
          </w:tcPr>
          <w:p w14:paraId="49B2F4ED">
            <w:pPr>
              <w:jc w:val="center"/>
            </w:pPr>
          </w:p>
          <w:p w14:paraId="3A535575">
            <w:pPr>
              <w:jc w:val="center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21 Mart</w:t>
            </w:r>
            <w:r>
              <w:rPr>
                <w:b/>
                <w:bCs/>
              </w:rPr>
              <w:t xml:space="preserve"> 202</w:t>
            </w:r>
            <w:r>
              <w:rPr>
                <w:rFonts w:hint="default"/>
                <w:b/>
                <w:bCs/>
                <w:lang w:val="tr-TR"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rPr>
                <w:rFonts w:hint="default"/>
                <w:b/>
                <w:bCs/>
                <w:lang w:val="tr-TR"/>
              </w:rPr>
              <w:t>Cuma</w:t>
            </w:r>
          </w:p>
        </w:tc>
        <w:tc>
          <w:tcPr>
            <w:tcW w:w="932" w:type="dxa"/>
            <w:shd w:val="clear" w:color="auto" w:fill="B4C6E7" w:themeFill="accent5" w:themeFillTint="66"/>
          </w:tcPr>
          <w:p w14:paraId="2A024DFC">
            <w:pPr>
              <w:pStyle w:val="5"/>
              <w:spacing w:before="100"/>
              <w:ind w:left="36" w:right="18"/>
              <w:jc w:val="both"/>
              <w:rPr>
                <w:sz w:val="18"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shd w:val="clear" w:color="auto" w:fill="B4C6E7" w:themeFill="accent5" w:themeFillTint="66"/>
            <w:vAlign w:val="top"/>
          </w:tcPr>
          <w:p w14:paraId="35768647">
            <w:pPr>
              <w:pStyle w:val="5"/>
              <w:spacing w:before="100"/>
              <w:ind w:left="37" w:leftChars="0" w:right="16" w:rightChars="0"/>
              <w:jc w:val="center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sz w:val="18"/>
                <w:szCs w:val="18"/>
                <w:lang w:val="tr-TR"/>
              </w:rPr>
              <w:t>SAĞLIK BİLGİSİ VE TRAFİK</w:t>
            </w:r>
          </w:p>
        </w:tc>
        <w:tc>
          <w:tcPr>
            <w:tcW w:w="1963" w:type="dxa"/>
            <w:shd w:val="clear" w:color="auto" w:fill="B4C6E7" w:themeFill="accent5" w:themeFillTint="66"/>
            <w:vAlign w:val="top"/>
          </w:tcPr>
          <w:p w14:paraId="1F0A2172">
            <w:pPr>
              <w:pStyle w:val="5"/>
              <w:spacing w:before="100"/>
              <w:ind w:right="19" w:rightChars="0"/>
              <w:jc w:val="center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sz w:val="18"/>
                <w:szCs w:val="18"/>
                <w:lang w:val="tr-TR"/>
              </w:rPr>
              <w:t>BİYOLOJİ</w:t>
            </w:r>
          </w:p>
        </w:tc>
        <w:tc>
          <w:tcPr>
            <w:tcW w:w="1963" w:type="dxa"/>
            <w:shd w:val="clear" w:color="auto" w:fill="B4C6E7" w:themeFill="accent5" w:themeFillTint="66"/>
            <w:vAlign w:val="top"/>
          </w:tcPr>
          <w:p w14:paraId="62B1C91C">
            <w:pPr>
              <w:pStyle w:val="5"/>
              <w:spacing w:before="100"/>
              <w:ind w:left="35" w:leftChars="0" w:right="16" w:rightChars="0"/>
              <w:jc w:val="center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sz w:val="18"/>
                <w:szCs w:val="18"/>
                <w:lang w:val="tr-TR"/>
              </w:rPr>
              <w:t>AKAİD</w:t>
            </w:r>
          </w:p>
        </w:tc>
        <w:tc>
          <w:tcPr>
            <w:tcW w:w="1963" w:type="dxa"/>
            <w:shd w:val="clear" w:color="auto" w:fill="B4C6E7" w:themeFill="accent5" w:themeFillTint="66"/>
            <w:vAlign w:val="top"/>
          </w:tcPr>
          <w:p w14:paraId="597D27F0">
            <w:pPr>
              <w:pStyle w:val="5"/>
              <w:numPr>
                <w:ilvl w:val="0"/>
                <w:numId w:val="0"/>
              </w:numPr>
              <w:spacing w:before="100"/>
              <w:ind w:right="18" w:rightChars="0" w:firstLine="630" w:firstLineChars="350"/>
              <w:jc w:val="both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sz w:val="18"/>
                <w:szCs w:val="18"/>
                <w:lang w:val="tr-TR"/>
              </w:rPr>
              <w:t>KELAM</w:t>
            </w:r>
          </w:p>
        </w:tc>
        <w:tc>
          <w:tcPr>
            <w:tcW w:w="1962" w:type="dxa"/>
            <w:shd w:val="clear" w:color="auto" w:fill="B4C6E7" w:themeFill="accent5" w:themeFillTint="66"/>
          </w:tcPr>
          <w:p w14:paraId="31720A30">
            <w:pPr>
              <w:pStyle w:val="5"/>
              <w:spacing w:before="100"/>
              <w:ind w:left="36" w:right="18"/>
              <w:jc w:val="center"/>
              <w:rPr>
                <w:sz w:val="18"/>
              </w:rPr>
            </w:pPr>
          </w:p>
        </w:tc>
        <w:tc>
          <w:tcPr>
            <w:tcW w:w="1962" w:type="dxa"/>
            <w:shd w:val="clear" w:color="auto" w:fill="B4C6E7" w:themeFill="accent5" w:themeFillTint="66"/>
          </w:tcPr>
          <w:p w14:paraId="7EFDB1C5">
            <w:pPr>
              <w:pStyle w:val="5"/>
              <w:spacing w:before="100"/>
              <w:ind w:left="36" w:right="18"/>
              <w:jc w:val="center"/>
              <w:rPr>
                <w:sz w:val="18"/>
              </w:rPr>
            </w:pPr>
          </w:p>
        </w:tc>
      </w:tr>
      <w:bookmarkEnd w:id="0"/>
      <w:tr w14:paraId="0A7AA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continue"/>
            <w:shd w:val="clear" w:color="auto" w:fill="F1F1F1" w:themeFill="background1" w:themeFillShade="F2"/>
          </w:tcPr>
          <w:p w14:paraId="5768D635">
            <w:pPr>
              <w:jc w:val="center"/>
            </w:pPr>
          </w:p>
        </w:tc>
        <w:tc>
          <w:tcPr>
            <w:tcW w:w="932" w:type="dxa"/>
          </w:tcPr>
          <w:p w14:paraId="6BEEA1E4">
            <w:pPr>
              <w:pStyle w:val="5"/>
              <w:spacing w:before="79"/>
              <w:ind w:left="4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vAlign w:val="top"/>
          </w:tcPr>
          <w:p w14:paraId="3CC5A496">
            <w:pPr>
              <w:pStyle w:val="5"/>
              <w:spacing w:before="100"/>
              <w:ind w:left="37" w:leftChars="0" w:right="19" w:rightChars="0"/>
              <w:jc w:val="center"/>
              <w:rPr>
                <w:rFonts w:hint="default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pacing w:val="-2"/>
                <w:sz w:val="18"/>
                <w:szCs w:val="18"/>
                <w:lang w:val="tr-TR"/>
              </w:rPr>
              <w:t>TEMEL DİNİ BİLGİLER</w:t>
            </w:r>
          </w:p>
        </w:tc>
        <w:tc>
          <w:tcPr>
            <w:tcW w:w="1963" w:type="dxa"/>
            <w:vAlign w:val="top"/>
          </w:tcPr>
          <w:p w14:paraId="0547D29B">
            <w:pPr>
              <w:pStyle w:val="5"/>
              <w:spacing w:before="100"/>
              <w:ind w:right="17" w:rightChars="0" w:firstLine="88" w:firstLineChars="50"/>
              <w:jc w:val="center"/>
              <w:rPr>
                <w:rFonts w:hint="default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pacing w:val="-2"/>
                <w:sz w:val="18"/>
                <w:szCs w:val="18"/>
                <w:lang w:val="tr-TR"/>
              </w:rPr>
              <w:t>FIKIH</w:t>
            </w:r>
          </w:p>
        </w:tc>
        <w:tc>
          <w:tcPr>
            <w:tcW w:w="1963" w:type="dxa"/>
            <w:vAlign w:val="top"/>
          </w:tcPr>
          <w:p w14:paraId="2F673C0E">
            <w:pPr>
              <w:pStyle w:val="5"/>
              <w:jc w:val="center"/>
              <w:rPr>
                <w:rFonts w:hint="default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pacing w:val="-2"/>
                <w:sz w:val="18"/>
                <w:szCs w:val="18"/>
                <w:lang w:val="tr-TR"/>
              </w:rPr>
              <w:t>HİTABET</w:t>
            </w:r>
          </w:p>
        </w:tc>
        <w:tc>
          <w:tcPr>
            <w:tcW w:w="1963" w:type="dxa"/>
            <w:vAlign w:val="top"/>
          </w:tcPr>
          <w:p w14:paraId="2677C452">
            <w:pPr>
              <w:pStyle w:val="5"/>
              <w:numPr>
                <w:ilvl w:val="0"/>
                <w:numId w:val="0"/>
              </w:numPr>
              <w:spacing w:before="100"/>
              <w:ind w:right="18" w:rightChars="0" w:firstLine="176" w:firstLineChars="100"/>
              <w:jc w:val="both"/>
              <w:rPr>
                <w:rFonts w:hint="default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pacing w:val="-2"/>
                <w:sz w:val="18"/>
                <w:szCs w:val="18"/>
                <w:lang w:val="tr-TR"/>
              </w:rPr>
              <w:t>ADAB-I MUAŞERET</w:t>
            </w:r>
          </w:p>
        </w:tc>
        <w:tc>
          <w:tcPr>
            <w:tcW w:w="1962" w:type="dxa"/>
          </w:tcPr>
          <w:p w14:paraId="5BB35275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</w:tcPr>
          <w:p w14:paraId="096F3616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64E52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restart"/>
            <w:shd w:val="clear" w:color="auto" w:fill="F1F1F1" w:themeFill="background1" w:themeFillShade="F2"/>
          </w:tcPr>
          <w:p w14:paraId="2404D398">
            <w:pPr>
              <w:pStyle w:val="5"/>
              <w:spacing w:before="27"/>
              <w:jc w:val="center"/>
              <w:rPr>
                <w:b/>
              </w:rPr>
            </w:pPr>
          </w:p>
          <w:p w14:paraId="683627C4">
            <w:pPr>
              <w:pStyle w:val="5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>24 Mart</w:t>
            </w:r>
            <w:r>
              <w:rPr>
                <w:b/>
              </w:rPr>
              <w:t xml:space="preserve"> 202</w:t>
            </w:r>
            <w:r>
              <w:rPr>
                <w:rFonts w:hint="default"/>
                <w:b/>
                <w:lang w:val="tr-TR"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hint="default"/>
                <w:b/>
                <w:spacing w:val="-3"/>
                <w:lang w:val="tr-TR"/>
              </w:rPr>
              <w:t>Pazartesi</w:t>
            </w:r>
          </w:p>
        </w:tc>
        <w:tc>
          <w:tcPr>
            <w:tcW w:w="932" w:type="dxa"/>
            <w:shd w:val="clear" w:color="auto" w:fill="8EAADB" w:themeFill="accent5" w:themeFillTint="99"/>
          </w:tcPr>
          <w:p w14:paraId="00A067DE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shd w:val="clear" w:color="auto" w:fill="8EAADB" w:themeFill="accent5" w:themeFillTint="99"/>
            <w:vAlign w:val="top"/>
          </w:tcPr>
          <w:p w14:paraId="24BD6513">
            <w:pPr>
              <w:pStyle w:val="5"/>
              <w:spacing w:before="100"/>
              <w:ind w:left="36" w:leftChars="0" w:right="18" w:rightChars="0"/>
              <w:jc w:val="center"/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ascii="Times New Roman"/>
                <w:b w:val="0"/>
                <w:bCs w:val="0"/>
                <w:sz w:val="18"/>
                <w:szCs w:val="18"/>
              </w:rPr>
              <w:t>TÜRK</w:t>
            </w:r>
            <w:r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/>
                <w:b w:val="0"/>
                <w:bCs w:val="0"/>
                <w:sz w:val="18"/>
                <w:szCs w:val="18"/>
              </w:rPr>
              <w:t>DİLİ VE EDEBİYAT</w:t>
            </w:r>
            <w:r>
              <w:rPr>
                <w:rFonts w:hint="default" w:ascii="Times New Roman"/>
                <w:b w:val="0"/>
                <w:bCs w:val="0"/>
                <w:color w:val="FF0000"/>
                <w:sz w:val="18"/>
                <w:szCs w:val="18"/>
                <w:lang w:val="tr-TR"/>
              </w:rPr>
              <w:t>I</w:t>
            </w:r>
            <w:r>
              <w:rPr>
                <w:rFonts w:hint="default" w:ascii="Times New Roman"/>
                <w:b/>
                <w:bCs/>
                <w:color w:val="FF0000"/>
                <w:sz w:val="18"/>
                <w:szCs w:val="18"/>
                <w:lang w:val="tr-TR"/>
              </w:rPr>
              <w:t>(ÜLKE GENELİ ORTAK)</w:t>
            </w:r>
          </w:p>
        </w:tc>
        <w:tc>
          <w:tcPr>
            <w:tcW w:w="1963" w:type="dxa"/>
            <w:shd w:val="clear" w:color="auto" w:fill="8EAADB" w:themeFill="accent5" w:themeFillTint="99"/>
            <w:vAlign w:val="top"/>
          </w:tcPr>
          <w:p w14:paraId="10DB50F0">
            <w:pPr>
              <w:pStyle w:val="5"/>
              <w:spacing w:before="100"/>
              <w:ind w:right="18" w:rightChars="0"/>
              <w:jc w:val="center"/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  <w:t>FELSEFE</w:t>
            </w:r>
          </w:p>
        </w:tc>
        <w:tc>
          <w:tcPr>
            <w:tcW w:w="1963" w:type="dxa"/>
            <w:shd w:val="clear" w:color="auto" w:fill="8EAADB" w:themeFill="accent5" w:themeFillTint="99"/>
            <w:vAlign w:val="top"/>
          </w:tcPr>
          <w:p w14:paraId="48BCCDA8">
            <w:pPr>
              <w:pStyle w:val="5"/>
              <w:numPr>
                <w:ilvl w:val="0"/>
                <w:numId w:val="0"/>
              </w:numPr>
              <w:spacing w:before="100"/>
              <w:ind w:leftChars="0" w:right="18" w:rightChars="0"/>
              <w:jc w:val="center"/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  <w:t>S.COĞRAFYA</w:t>
            </w:r>
          </w:p>
        </w:tc>
        <w:tc>
          <w:tcPr>
            <w:tcW w:w="1963" w:type="dxa"/>
            <w:shd w:val="clear" w:color="auto" w:fill="8EAADB" w:themeFill="accent5" w:themeFillTint="99"/>
            <w:vAlign w:val="top"/>
          </w:tcPr>
          <w:p w14:paraId="0E2A8CA6">
            <w:pPr>
              <w:pStyle w:val="5"/>
              <w:spacing w:before="100"/>
              <w:ind w:left="36" w:leftChars="0" w:right="18" w:rightChars="0"/>
              <w:jc w:val="center"/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 w:val="0"/>
                <w:bCs w:val="0"/>
                <w:sz w:val="18"/>
                <w:szCs w:val="18"/>
                <w:lang w:val="tr-TR"/>
              </w:rPr>
              <w:t>S.MANTIK</w:t>
            </w:r>
          </w:p>
        </w:tc>
        <w:tc>
          <w:tcPr>
            <w:tcW w:w="1962" w:type="dxa"/>
            <w:shd w:val="clear" w:color="auto" w:fill="8EAADB" w:themeFill="accent5" w:themeFillTint="99"/>
          </w:tcPr>
          <w:p w14:paraId="11627999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shd w:val="clear" w:color="auto" w:fill="8EAADB" w:themeFill="accent5" w:themeFillTint="99"/>
          </w:tcPr>
          <w:p w14:paraId="09DFAC64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4F225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continue"/>
            <w:tcBorders>
              <w:top w:val="nil"/>
            </w:tcBorders>
            <w:shd w:val="clear" w:color="auto" w:fill="F1F1F1" w:themeFill="background1" w:themeFillShade="F2"/>
          </w:tcPr>
          <w:p w14:paraId="4652B5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6DF93E51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shd w:val="clear" w:color="auto" w:fill="FFFFFF" w:themeFill="background1"/>
            <w:vAlign w:val="top"/>
          </w:tcPr>
          <w:p w14:paraId="0DD88DE8">
            <w:pPr>
              <w:pStyle w:val="5"/>
              <w:spacing w:before="100"/>
              <w:ind w:left="37" w:leftChars="0" w:right="19" w:right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FFFFFF" w:themeFill="background1"/>
            <w:vAlign w:val="top"/>
          </w:tcPr>
          <w:p w14:paraId="47C8C716">
            <w:pPr>
              <w:pStyle w:val="5"/>
              <w:spacing w:before="100"/>
              <w:ind w:right="17" w:rightChars="0" w:firstLine="720" w:firstLineChars="40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FFFFFF" w:themeFill="background1"/>
            <w:vAlign w:val="top"/>
          </w:tcPr>
          <w:p w14:paraId="7C8A6D9B">
            <w:pPr>
              <w:pStyle w:val="5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FFFFFF" w:themeFill="background1"/>
            <w:vAlign w:val="top"/>
          </w:tcPr>
          <w:p w14:paraId="659BD29C">
            <w:pPr>
              <w:pStyle w:val="5"/>
              <w:spacing w:before="100"/>
              <w:ind w:right="18" w:rightChars="0"/>
              <w:jc w:val="center"/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İNKILAP TARİHİ</w:t>
            </w:r>
          </w:p>
        </w:tc>
        <w:tc>
          <w:tcPr>
            <w:tcW w:w="1962" w:type="dxa"/>
            <w:shd w:val="clear" w:color="auto" w:fill="FFFFFF" w:themeFill="background1"/>
          </w:tcPr>
          <w:p w14:paraId="25EB9BE4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AC83EE9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2D0EB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restart"/>
            <w:shd w:val="clear" w:color="auto" w:fill="F1F1F1" w:themeFill="background1" w:themeFillShade="F2"/>
          </w:tcPr>
          <w:p w14:paraId="7447E96B">
            <w:pPr>
              <w:pStyle w:val="5"/>
              <w:spacing w:before="27"/>
              <w:jc w:val="center"/>
              <w:rPr>
                <w:b/>
              </w:rPr>
            </w:pPr>
          </w:p>
          <w:p w14:paraId="05D2ADC7">
            <w:pPr>
              <w:pStyle w:val="5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 xml:space="preserve">25 Mart </w:t>
            </w:r>
            <w:r>
              <w:rPr>
                <w:b/>
              </w:rPr>
              <w:t>202</w:t>
            </w:r>
            <w:r>
              <w:rPr>
                <w:rFonts w:hint="default"/>
                <w:b/>
                <w:lang w:val="tr-TR"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hint="default"/>
                <w:b/>
                <w:spacing w:val="-3"/>
                <w:lang w:val="tr-TR"/>
              </w:rPr>
              <w:t>Salı</w:t>
            </w:r>
          </w:p>
        </w:tc>
        <w:tc>
          <w:tcPr>
            <w:tcW w:w="932" w:type="dxa"/>
            <w:shd w:val="clear" w:color="auto" w:fill="B7DEE8"/>
          </w:tcPr>
          <w:p w14:paraId="7E61612A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shd w:val="clear" w:color="auto" w:fill="B7DEE8"/>
            <w:vAlign w:val="top"/>
          </w:tcPr>
          <w:p w14:paraId="78D97919">
            <w:pPr>
              <w:pStyle w:val="5"/>
              <w:spacing w:before="100"/>
              <w:ind w:left="37" w:leftChars="0" w:right="17" w:rightChars="0"/>
              <w:jc w:val="center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sz w:val="18"/>
                <w:szCs w:val="18"/>
                <w:lang w:val="tr-TR"/>
              </w:rPr>
              <w:t>MATEMATİK</w:t>
            </w:r>
            <w:r>
              <w:rPr>
                <w:rFonts w:hint="default"/>
                <w:b/>
                <w:bCs/>
                <w:color w:val="FF0000"/>
                <w:sz w:val="18"/>
                <w:szCs w:val="18"/>
                <w:lang w:val="tr-TR"/>
              </w:rPr>
              <w:t>(ÜLKE GENELİ ORTAK</w:t>
            </w:r>
            <w:r>
              <w:rPr>
                <w:rFonts w:hint="default"/>
                <w:color w:val="FF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0577B11A">
            <w:pPr>
              <w:pStyle w:val="5"/>
              <w:spacing w:before="100"/>
              <w:ind w:right="17" w:rightChars="0" w:firstLine="720" w:firstLineChars="400"/>
              <w:jc w:val="both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tr-TR"/>
              </w:rPr>
              <w:t>SİYER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220CC3C1">
            <w:pPr>
              <w:pStyle w:val="5"/>
              <w:numPr>
                <w:numId w:val="0"/>
              </w:numPr>
              <w:spacing w:before="100"/>
              <w:ind w:right="15" w:rightChars="0" w:firstLine="360" w:firstLineChars="200"/>
              <w:jc w:val="both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tr-TR"/>
              </w:rPr>
              <w:t>T.MATEMATİK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5EBE8FFD">
            <w:pPr>
              <w:pStyle w:val="5"/>
              <w:numPr>
                <w:ilvl w:val="0"/>
                <w:numId w:val="0"/>
              </w:numPr>
              <w:spacing w:before="100"/>
              <w:ind w:left="356" w:leftChars="162" w:right="20" w:rightChars="0" w:firstLine="0" w:firstLineChars="0"/>
              <w:jc w:val="center"/>
              <w:rPr>
                <w:rFonts w:hint="default"/>
                <w:b w:val="0"/>
                <w:bCs/>
                <w:sz w:val="18"/>
                <w:szCs w:val="18"/>
                <w:lang w:val="tr-TR"/>
              </w:rPr>
            </w:pPr>
          </w:p>
        </w:tc>
        <w:tc>
          <w:tcPr>
            <w:tcW w:w="1962" w:type="dxa"/>
            <w:shd w:val="clear" w:color="auto" w:fill="B7DEE8"/>
          </w:tcPr>
          <w:p w14:paraId="4FA6C4AF">
            <w:pPr>
              <w:pStyle w:val="5"/>
              <w:spacing w:before="100"/>
              <w:ind w:left="36" w:right="18"/>
              <w:jc w:val="center"/>
              <w:rPr>
                <w:sz w:val="18"/>
              </w:rPr>
            </w:pPr>
          </w:p>
        </w:tc>
        <w:tc>
          <w:tcPr>
            <w:tcW w:w="1962" w:type="dxa"/>
            <w:shd w:val="clear" w:color="auto" w:fill="B7DEE8"/>
          </w:tcPr>
          <w:p w14:paraId="4BD45D5E">
            <w:pPr>
              <w:pStyle w:val="5"/>
              <w:spacing w:before="100"/>
              <w:ind w:left="36" w:right="16"/>
              <w:jc w:val="center"/>
              <w:rPr>
                <w:sz w:val="18"/>
              </w:rPr>
            </w:pPr>
          </w:p>
        </w:tc>
      </w:tr>
      <w:tr w14:paraId="229705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continue"/>
            <w:tcBorders>
              <w:top w:val="nil"/>
            </w:tcBorders>
            <w:shd w:val="clear" w:color="auto" w:fill="F1F1F1" w:themeFill="background1" w:themeFillShade="F2"/>
          </w:tcPr>
          <w:p w14:paraId="28E7131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43D33C15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vAlign w:val="top"/>
          </w:tcPr>
          <w:p w14:paraId="19B4C15B">
            <w:pPr>
              <w:pStyle w:val="5"/>
              <w:jc w:val="center"/>
              <w:rPr>
                <w:rFonts w:hint="default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vAlign w:val="top"/>
          </w:tcPr>
          <w:p w14:paraId="466A7DB9">
            <w:pPr>
              <w:pStyle w:val="5"/>
              <w:spacing w:before="100"/>
              <w:ind w:right="17" w:rightChars="0"/>
              <w:jc w:val="center"/>
              <w:rPr>
                <w:rFonts w:hint="default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TÜRK DİLİ VE EDEBİYARI</w:t>
            </w:r>
          </w:p>
        </w:tc>
        <w:tc>
          <w:tcPr>
            <w:tcW w:w="1963" w:type="dxa"/>
            <w:vAlign w:val="top"/>
          </w:tcPr>
          <w:p w14:paraId="7E660ED9">
            <w:pPr>
              <w:pStyle w:val="5"/>
              <w:numPr>
                <w:ilvl w:val="0"/>
                <w:numId w:val="0"/>
              </w:numPr>
              <w:ind w:firstLine="270" w:firstLineChars="150"/>
              <w:jc w:val="both"/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S.MATEMATİK</w:t>
            </w:r>
          </w:p>
        </w:tc>
        <w:tc>
          <w:tcPr>
            <w:tcW w:w="1963" w:type="dxa"/>
            <w:vAlign w:val="top"/>
          </w:tcPr>
          <w:p w14:paraId="46FA20ED">
            <w:pPr>
              <w:pStyle w:val="5"/>
              <w:spacing w:before="100"/>
              <w:ind w:left="35" w:leftChars="0" w:right="18" w:right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tr-TR"/>
              </w:rPr>
              <w:t>S.TÜRK DİLİ VE EDEBİYAT</w:t>
            </w:r>
            <w:r>
              <w:rPr>
                <w:rFonts w:hint="default"/>
                <w:b w:val="0"/>
                <w:bCs/>
                <w:sz w:val="18"/>
                <w:szCs w:val="18"/>
                <w:lang w:val="tr-TR"/>
              </w:rPr>
              <w:t>I</w:t>
            </w:r>
          </w:p>
        </w:tc>
        <w:tc>
          <w:tcPr>
            <w:tcW w:w="1962" w:type="dxa"/>
          </w:tcPr>
          <w:p w14:paraId="04CE0A9A">
            <w:pPr>
              <w:pStyle w:val="5"/>
              <w:spacing w:before="100"/>
              <w:ind w:left="39" w:right="6"/>
              <w:jc w:val="center"/>
              <w:rPr>
                <w:sz w:val="18"/>
              </w:rPr>
            </w:pPr>
          </w:p>
        </w:tc>
        <w:tc>
          <w:tcPr>
            <w:tcW w:w="1962" w:type="dxa"/>
          </w:tcPr>
          <w:p w14:paraId="6F797C00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2AE51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025" w:type="dxa"/>
            <w:vMerge w:val="restart"/>
            <w:shd w:val="clear" w:color="auto" w:fill="F1F1F1" w:themeFill="background1" w:themeFillShade="F2"/>
          </w:tcPr>
          <w:p w14:paraId="16C7A3B5">
            <w:pPr>
              <w:pStyle w:val="5"/>
              <w:spacing w:before="27"/>
              <w:jc w:val="center"/>
              <w:rPr>
                <w:b/>
              </w:rPr>
            </w:pPr>
          </w:p>
          <w:p w14:paraId="03E01CBE">
            <w:pPr>
              <w:pStyle w:val="5"/>
              <w:spacing w:before="1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 xml:space="preserve">26 Mart </w:t>
            </w:r>
            <w:r>
              <w:rPr>
                <w:b/>
              </w:rPr>
              <w:t>202</w:t>
            </w:r>
            <w:r>
              <w:rPr>
                <w:rFonts w:hint="default"/>
                <w:b/>
                <w:lang w:val="tr-TR"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hint="default"/>
                <w:b/>
                <w:spacing w:val="-3"/>
                <w:lang w:val="tr-TR"/>
              </w:rPr>
              <w:t>Çarşamba</w:t>
            </w:r>
          </w:p>
        </w:tc>
        <w:tc>
          <w:tcPr>
            <w:tcW w:w="932" w:type="dxa"/>
            <w:shd w:val="clear" w:color="auto" w:fill="B7DEE8"/>
          </w:tcPr>
          <w:p w14:paraId="47BB4B29">
            <w:pPr>
              <w:pStyle w:val="5"/>
              <w:spacing w:before="79"/>
              <w:ind w:left="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shd w:val="clear" w:color="auto" w:fill="B7DEE8"/>
            <w:vAlign w:val="top"/>
          </w:tcPr>
          <w:p w14:paraId="773F4F30">
            <w:pPr>
              <w:pStyle w:val="5"/>
              <w:spacing w:before="100"/>
              <w:ind w:left="37" w:leftChars="0" w:right="17" w:rightChars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B7DEE8"/>
            <w:vAlign w:val="top"/>
          </w:tcPr>
          <w:p w14:paraId="510B0379">
            <w:pPr>
              <w:pStyle w:val="5"/>
              <w:spacing w:before="100"/>
              <w:ind w:left="35" w:leftChars="0" w:right="17" w:rightChars="0" w:firstLine="720" w:firstLineChars="40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shd w:val="clear" w:color="auto" w:fill="B7DEE8"/>
            <w:vAlign w:val="top"/>
          </w:tcPr>
          <w:p w14:paraId="406A3215">
            <w:pPr>
              <w:pStyle w:val="5"/>
              <w:spacing w:before="100"/>
              <w:ind w:left="35" w:leftChars="0" w:right="17" w:rightChars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  <w:t>FELSEFE</w:t>
            </w:r>
          </w:p>
        </w:tc>
        <w:tc>
          <w:tcPr>
            <w:tcW w:w="1963" w:type="dxa"/>
            <w:shd w:val="clear" w:color="auto" w:fill="B7DEE8"/>
            <w:vAlign w:val="top"/>
          </w:tcPr>
          <w:p w14:paraId="45102F63">
            <w:pPr>
              <w:pStyle w:val="5"/>
              <w:spacing w:before="100"/>
              <w:ind w:left="35" w:leftChars="0" w:right="18" w:rightChars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962" w:type="dxa"/>
            <w:shd w:val="clear" w:color="auto" w:fill="B7DEE8"/>
          </w:tcPr>
          <w:p w14:paraId="4E656174">
            <w:pPr>
              <w:pStyle w:val="5"/>
              <w:spacing w:before="20" w:line="177" w:lineRule="exact"/>
              <w:ind w:left="36" w:right="15"/>
              <w:jc w:val="center"/>
              <w:rPr>
                <w:sz w:val="18"/>
              </w:rPr>
            </w:pPr>
          </w:p>
        </w:tc>
        <w:tc>
          <w:tcPr>
            <w:tcW w:w="1962" w:type="dxa"/>
            <w:shd w:val="clear" w:color="auto" w:fill="B7DEE8"/>
          </w:tcPr>
          <w:p w14:paraId="39D7E7D1">
            <w:pPr>
              <w:pStyle w:val="5"/>
              <w:spacing w:before="20" w:line="177" w:lineRule="exact"/>
              <w:ind w:left="36" w:right="17"/>
              <w:jc w:val="center"/>
              <w:rPr>
                <w:sz w:val="18"/>
              </w:rPr>
            </w:pPr>
          </w:p>
        </w:tc>
      </w:tr>
      <w:tr w14:paraId="36913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continue"/>
            <w:tcBorders>
              <w:top w:val="nil"/>
            </w:tcBorders>
            <w:shd w:val="clear" w:color="auto" w:fill="F1F1F1" w:themeFill="background1" w:themeFillShade="F2"/>
          </w:tcPr>
          <w:p w14:paraId="32D7E1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1EE5F92D">
            <w:pPr>
              <w:pStyle w:val="5"/>
              <w:spacing w:before="78"/>
              <w:ind w:left="4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Ders</w:t>
            </w:r>
          </w:p>
        </w:tc>
        <w:tc>
          <w:tcPr>
            <w:tcW w:w="1964" w:type="dxa"/>
            <w:vAlign w:val="top"/>
          </w:tcPr>
          <w:p w14:paraId="779502EB">
            <w:pPr>
              <w:pStyle w:val="5"/>
              <w:spacing w:before="100"/>
              <w:ind w:left="37" w:leftChars="0" w:right="17" w:rightChars="0"/>
              <w:jc w:val="center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BİYOLOJİ</w:t>
            </w:r>
          </w:p>
        </w:tc>
        <w:tc>
          <w:tcPr>
            <w:tcW w:w="1963" w:type="dxa"/>
            <w:vAlign w:val="top"/>
          </w:tcPr>
          <w:p w14:paraId="2A9DEDD4">
            <w:pPr>
              <w:pStyle w:val="5"/>
              <w:spacing w:before="100"/>
              <w:ind w:left="35" w:leftChars="0" w:right="15" w:rightChars="0"/>
              <w:jc w:val="center"/>
              <w:rPr>
                <w:rFonts w:hint="default" w:ascii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OSMANLI TÜRKÇESİ</w:t>
            </w:r>
          </w:p>
        </w:tc>
        <w:tc>
          <w:tcPr>
            <w:tcW w:w="1963" w:type="dxa"/>
            <w:vAlign w:val="top"/>
          </w:tcPr>
          <w:p w14:paraId="07B9AC9F">
            <w:pPr>
              <w:pStyle w:val="5"/>
              <w:numPr>
                <w:ilvl w:val="0"/>
                <w:numId w:val="0"/>
              </w:numPr>
              <w:ind w:left="35" w:leftChars="0" w:firstLine="450" w:firstLineChars="250"/>
              <w:jc w:val="both"/>
              <w:rPr>
                <w:rFonts w:hint="default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vAlign w:val="top"/>
          </w:tcPr>
          <w:p w14:paraId="791FF1A0">
            <w:pPr>
              <w:pStyle w:val="5"/>
              <w:spacing w:before="19" w:line="177" w:lineRule="exact"/>
              <w:ind w:right="13" w:rightChars="0" w:firstLine="450" w:firstLineChars="250"/>
              <w:jc w:val="both"/>
              <w:rPr>
                <w:rFonts w:hint="default"/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İ</w:t>
            </w: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NGİLİZCE</w:t>
            </w:r>
          </w:p>
        </w:tc>
        <w:tc>
          <w:tcPr>
            <w:tcW w:w="1962" w:type="dxa"/>
          </w:tcPr>
          <w:p w14:paraId="59858B39">
            <w:pPr>
              <w:pStyle w:val="5"/>
              <w:spacing w:before="100"/>
              <w:ind w:left="36" w:right="18"/>
              <w:jc w:val="center"/>
              <w:rPr>
                <w:sz w:val="18"/>
              </w:rPr>
            </w:pPr>
          </w:p>
        </w:tc>
        <w:tc>
          <w:tcPr>
            <w:tcW w:w="1962" w:type="dxa"/>
          </w:tcPr>
          <w:p w14:paraId="733AEC89">
            <w:pPr>
              <w:pStyle w:val="5"/>
              <w:spacing w:before="100"/>
              <w:ind w:left="36" w:right="16"/>
              <w:jc w:val="center"/>
              <w:rPr>
                <w:sz w:val="18"/>
              </w:rPr>
            </w:pPr>
          </w:p>
        </w:tc>
      </w:tr>
      <w:tr w14:paraId="435442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restart"/>
            <w:shd w:val="clear" w:color="auto" w:fill="F1F1F1" w:themeFill="background1" w:themeFillShade="F2"/>
          </w:tcPr>
          <w:p w14:paraId="7B8534D2">
            <w:pPr>
              <w:pStyle w:val="5"/>
              <w:spacing w:before="27"/>
              <w:jc w:val="center"/>
              <w:rPr>
                <w:b/>
              </w:rPr>
            </w:pPr>
            <w:bookmarkStart w:id="1" w:name="_Hlk153805316"/>
          </w:p>
          <w:p w14:paraId="40486568">
            <w:pPr>
              <w:pStyle w:val="5"/>
              <w:ind w:left="42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>27 Mart 2025 Perşembe</w:t>
            </w:r>
          </w:p>
        </w:tc>
        <w:tc>
          <w:tcPr>
            <w:tcW w:w="932" w:type="dxa"/>
            <w:shd w:val="clear" w:color="auto" w:fill="B7DEE8"/>
          </w:tcPr>
          <w:p w14:paraId="34673035">
            <w:pPr>
              <w:pStyle w:val="5"/>
              <w:numPr>
                <w:ilvl w:val="0"/>
                <w:numId w:val="2"/>
              </w:numPr>
              <w:spacing w:before="78"/>
              <w:ind w:left="42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>Ders</w:t>
            </w:r>
          </w:p>
        </w:tc>
        <w:tc>
          <w:tcPr>
            <w:tcW w:w="1964" w:type="dxa"/>
            <w:shd w:val="clear" w:color="auto" w:fill="B7DEE8"/>
            <w:vAlign w:val="top"/>
          </w:tcPr>
          <w:p w14:paraId="75B12A88">
            <w:pPr>
              <w:pStyle w:val="5"/>
              <w:spacing w:before="100"/>
              <w:ind w:left="37" w:leftChars="0" w:right="17" w:righ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B7DEE8"/>
            <w:vAlign w:val="top"/>
          </w:tcPr>
          <w:p w14:paraId="7949D894">
            <w:pPr>
              <w:pStyle w:val="5"/>
              <w:spacing w:before="100"/>
              <w:ind w:left="35" w:leftChars="0" w:right="17" w:rightChars="0"/>
              <w:jc w:val="center"/>
              <w:rPr>
                <w:rFonts w:hint="default"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shd w:val="clear" w:color="auto" w:fill="B7DEE8"/>
            <w:vAlign w:val="top"/>
          </w:tcPr>
          <w:p w14:paraId="72BB40F4">
            <w:pPr>
              <w:pStyle w:val="5"/>
              <w:spacing w:before="100"/>
              <w:ind w:left="35" w:leftChars="0" w:right="15" w:rightChars="0"/>
              <w:jc w:val="center"/>
              <w:rPr>
                <w:rFonts w:hint="default"/>
                <w:sz w:val="18"/>
                <w:szCs w:val="18"/>
                <w:lang w:val="tr-TR"/>
              </w:rPr>
            </w:pPr>
          </w:p>
        </w:tc>
        <w:tc>
          <w:tcPr>
            <w:tcW w:w="1963" w:type="dxa"/>
            <w:shd w:val="clear" w:color="auto" w:fill="B7DEE8"/>
            <w:vAlign w:val="top"/>
          </w:tcPr>
          <w:p w14:paraId="14B7C622">
            <w:pPr>
              <w:pStyle w:val="5"/>
              <w:spacing w:before="100"/>
              <w:ind w:left="35" w:leftChars="0" w:right="20" w:rightChars="0"/>
              <w:jc w:val="center"/>
              <w:rPr>
                <w:rFonts w:hint="default" w:ascii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sz w:val="18"/>
                <w:szCs w:val="18"/>
                <w:lang w:val="tr-TR"/>
              </w:rPr>
              <w:t>MESLEKİ UYGULAMA</w:t>
            </w:r>
          </w:p>
        </w:tc>
        <w:tc>
          <w:tcPr>
            <w:tcW w:w="1962" w:type="dxa"/>
            <w:shd w:val="clear" w:color="auto" w:fill="B7DEE8"/>
          </w:tcPr>
          <w:p w14:paraId="6938B2A2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shd w:val="clear" w:color="auto" w:fill="B7DEE8"/>
          </w:tcPr>
          <w:p w14:paraId="3F29D81A">
            <w:pPr>
              <w:pStyle w:val="5"/>
              <w:rPr>
                <w:rFonts w:ascii="Times New Roman"/>
                <w:sz w:val="20"/>
              </w:rPr>
            </w:pPr>
          </w:p>
        </w:tc>
      </w:tr>
      <w:bookmarkEnd w:id="1"/>
      <w:tr w14:paraId="3FCD8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continue"/>
            <w:tcBorders>
              <w:top w:val="nil"/>
              <w:bottom w:val="single" w:color="auto" w:sz="4" w:space="0"/>
            </w:tcBorders>
            <w:shd w:val="clear" w:color="auto" w:fill="F1F1F1" w:themeFill="background1" w:themeFillShade="F2"/>
          </w:tcPr>
          <w:p w14:paraId="1294694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62978D5A">
            <w:pPr>
              <w:pStyle w:val="5"/>
              <w:numPr>
                <w:ilvl w:val="0"/>
                <w:numId w:val="3"/>
              </w:numPr>
              <w:spacing w:before="78"/>
              <w:ind w:left="42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>Ders</w:t>
            </w:r>
          </w:p>
        </w:tc>
        <w:tc>
          <w:tcPr>
            <w:tcW w:w="1964" w:type="dxa"/>
            <w:vAlign w:val="top"/>
          </w:tcPr>
          <w:p w14:paraId="6B169740">
            <w:pPr>
              <w:pStyle w:val="5"/>
              <w:jc w:val="center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>COĞRAFYA</w:t>
            </w:r>
          </w:p>
        </w:tc>
        <w:tc>
          <w:tcPr>
            <w:tcW w:w="1963" w:type="dxa"/>
            <w:vAlign w:val="top"/>
          </w:tcPr>
          <w:p w14:paraId="5CB55F1F">
            <w:pPr>
              <w:pStyle w:val="5"/>
              <w:spacing w:before="100"/>
              <w:ind w:left="35" w:leftChars="0" w:right="17" w:righ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dxa"/>
            <w:vAlign w:val="top"/>
          </w:tcPr>
          <w:p w14:paraId="350EFF41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tr-TR"/>
              </w:rPr>
            </w:pPr>
            <w:r>
              <w:rPr>
                <w:rFonts w:hint="default"/>
                <w:sz w:val="18"/>
                <w:szCs w:val="18"/>
                <w:lang w:val="tr-TR"/>
              </w:rPr>
              <w:t xml:space="preserve">             </w:t>
            </w:r>
            <w:bookmarkStart w:id="3" w:name="_GoBack"/>
            <w:r>
              <w:rPr>
                <w:rFonts w:hint="default"/>
                <w:b/>
                <w:bCs/>
                <w:sz w:val="18"/>
                <w:szCs w:val="18"/>
                <w:lang w:val="tr-TR"/>
              </w:rPr>
              <w:t xml:space="preserve">  S.İNGİLİZCE</w:t>
            </w:r>
            <w:bookmarkEnd w:id="3"/>
          </w:p>
        </w:tc>
        <w:tc>
          <w:tcPr>
            <w:tcW w:w="1963" w:type="dxa"/>
            <w:vAlign w:val="top"/>
          </w:tcPr>
          <w:p w14:paraId="1B633609">
            <w:pPr>
              <w:pStyle w:val="5"/>
              <w:spacing w:before="100"/>
              <w:ind w:left="35" w:leftChars="0" w:right="18" w:rightChars="0"/>
              <w:jc w:val="center"/>
              <w:rPr>
                <w:rFonts w:hint="default" w:ascii="Times New Roman"/>
                <w:sz w:val="18"/>
                <w:szCs w:val="18"/>
                <w:lang w:val="tr-TR"/>
              </w:rPr>
            </w:pPr>
            <w:r>
              <w:rPr>
                <w:rFonts w:hint="default" w:ascii="Times New Roman"/>
                <w:b/>
                <w:bCs/>
                <w:sz w:val="18"/>
                <w:szCs w:val="18"/>
                <w:lang w:val="tr-TR"/>
              </w:rPr>
              <w:t>S.MATEMATİK</w:t>
            </w:r>
          </w:p>
        </w:tc>
        <w:tc>
          <w:tcPr>
            <w:tcW w:w="1962" w:type="dxa"/>
          </w:tcPr>
          <w:p w14:paraId="481CAD71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</w:tcPr>
          <w:p w14:paraId="0F36AE68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5357B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4A4A10A1">
            <w:pPr>
              <w:pStyle w:val="5"/>
              <w:spacing w:before="27"/>
              <w:jc w:val="center"/>
              <w:rPr>
                <w:b/>
              </w:rPr>
            </w:pPr>
          </w:p>
          <w:p w14:paraId="166CD6EB">
            <w:pPr>
              <w:pStyle w:val="5"/>
              <w:ind w:left="42"/>
              <w:jc w:val="center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>28 Mart 2025 Cuma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B7DEE8"/>
          </w:tcPr>
          <w:p w14:paraId="687DB475">
            <w:pPr>
              <w:pStyle w:val="5"/>
              <w:numPr>
                <w:ilvl w:val="0"/>
                <w:numId w:val="0"/>
              </w:numPr>
              <w:spacing w:before="78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 xml:space="preserve"> 2. Ders</w:t>
            </w:r>
          </w:p>
        </w:tc>
        <w:tc>
          <w:tcPr>
            <w:tcW w:w="1964" w:type="dxa"/>
            <w:shd w:val="clear" w:color="auto" w:fill="B7DEE8"/>
          </w:tcPr>
          <w:p w14:paraId="3980EA76">
            <w:pPr>
              <w:pStyle w:val="5"/>
              <w:spacing w:before="100"/>
              <w:ind w:left="37" w:right="4"/>
              <w:jc w:val="center"/>
              <w:rPr>
                <w:sz w:val="18"/>
              </w:rPr>
            </w:pPr>
          </w:p>
        </w:tc>
        <w:tc>
          <w:tcPr>
            <w:tcW w:w="1963" w:type="dxa"/>
            <w:shd w:val="clear" w:color="auto" w:fill="B7DEE8"/>
          </w:tcPr>
          <w:p w14:paraId="21AF714F">
            <w:pPr>
              <w:pStyle w:val="5"/>
              <w:spacing w:before="100"/>
              <w:ind w:left="43" w:right="8"/>
              <w:jc w:val="center"/>
              <w:rPr>
                <w:sz w:val="18"/>
              </w:rPr>
            </w:pPr>
          </w:p>
        </w:tc>
        <w:tc>
          <w:tcPr>
            <w:tcW w:w="1963" w:type="dxa"/>
            <w:shd w:val="clear" w:color="auto" w:fill="B7DEE8"/>
          </w:tcPr>
          <w:p w14:paraId="629A9F44">
            <w:pPr>
              <w:pStyle w:val="5"/>
              <w:spacing w:before="100"/>
              <w:ind w:left="40" w:right="8"/>
              <w:jc w:val="center"/>
              <w:rPr>
                <w:sz w:val="18"/>
              </w:rPr>
            </w:pPr>
          </w:p>
        </w:tc>
        <w:tc>
          <w:tcPr>
            <w:tcW w:w="1963" w:type="dxa"/>
            <w:shd w:val="clear" w:color="auto" w:fill="B7DEE8"/>
          </w:tcPr>
          <w:p w14:paraId="60DCDD0D">
            <w:pPr>
              <w:pStyle w:val="5"/>
              <w:spacing w:before="100"/>
              <w:ind w:left="41" w:right="8"/>
              <w:jc w:val="center"/>
              <w:rPr>
                <w:sz w:val="18"/>
              </w:rPr>
            </w:pPr>
          </w:p>
        </w:tc>
        <w:tc>
          <w:tcPr>
            <w:tcW w:w="1962" w:type="dxa"/>
            <w:shd w:val="clear" w:color="auto" w:fill="B7DEE8"/>
          </w:tcPr>
          <w:p w14:paraId="14192467">
            <w:pPr>
              <w:pStyle w:val="5"/>
              <w:spacing w:before="100"/>
              <w:ind w:left="39" w:right="6"/>
              <w:jc w:val="center"/>
              <w:rPr>
                <w:sz w:val="18"/>
              </w:rPr>
            </w:pPr>
          </w:p>
        </w:tc>
        <w:tc>
          <w:tcPr>
            <w:tcW w:w="1962" w:type="dxa"/>
            <w:shd w:val="clear" w:color="auto" w:fill="B7DEE8"/>
          </w:tcPr>
          <w:p w14:paraId="23962D61">
            <w:pPr>
              <w:pStyle w:val="5"/>
              <w:spacing w:before="100"/>
              <w:ind w:left="41" w:right="6"/>
              <w:jc w:val="center"/>
              <w:rPr>
                <w:sz w:val="18"/>
              </w:rPr>
            </w:pPr>
          </w:p>
        </w:tc>
      </w:tr>
      <w:tr w14:paraId="63DA1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66392F8F">
            <w:pPr>
              <w:rPr>
                <w:sz w:val="2"/>
                <w:szCs w:val="2"/>
              </w:rPr>
            </w:pPr>
            <w:bookmarkStart w:id="2" w:name="_Hlk153806287"/>
          </w:p>
        </w:tc>
        <w:tc>
          <w:tcPr>
            <w:tcW w:w="932" w:type="dxa"/>
            <w:tcBorders>
              <w:left w:val="single" w:color="auto" w:sz="4" w:space="0"/>
            </w:tcBorders>
          </w:tcPr>
          <w:p w14:paraId="3AE26C52">
            <w:pPr>
              <w:pStyle w:val="5"/>
              <w:numPr>
                <w:ilvl w:val="0"/>
                <w:numId w:val="0"/>
              </w:numPr>
              <w:spacing w:before="79"/>
              <w:rPr>
                <w:rFonts w:hint="default"/>
                <w:b/>
                <w:lang w:val="tr-TR"/>
              </w:rPr>
            </w:pPr>
            <w:r>
              <w:rPr>
                <w:rFonts w:hint="default"/>
                <w:b/>
                <w:lang w:val="tr-TR"/>
              </w:rPr>
              <w:t xml:space="preserve"> 6. Ders</w:t>
            </w:r>
          </w:p>
        </w:tc>
        <w:tc>
          <w:tcPr>
            <w:tcW w:w="1964" w:type="dxa"/>
          </w:tcPr>
          <w:p w14:paraId="1B626ACC">
            <w:pPr>
              <w:pStyle w:val="5"/>
              <w:spacing w:before="100"/>
              <w:ind w:left="37" w:right="2"/>
              <w:jc w:val="center"/>
              <w:rPr>
                <w:sz w:val="18"/>
              </w:rPr>
            </w:pPr>
          </w:p>
        </w:tc>
        <w:tc>
          <w:tcPr>
            <w:tcW w:w="1963" w:type="dxa"/>
          </w:tcPr>
          <w:p w14:paraId="29A7C1E4">
            <w:pPr>
              <w:pStyle w:val="5"/>
              <w:spacing w:before="100"/>
              <w:ind w:left="41" w:right="8"/>
              <w:jc w:val="center"/>
              <w:rPr>
                <w:sz w:val="18"/>
              </w:rPr>
            </w:pPr>
          </w:p>
        </w:tc>
        <w:tc>
          <w:tcPr>
            <w:tcW w:w="1963" w:type="dxa"/>
          </w:tcPr>
          <w:p w14:paraId="23C620FF">
            <w:pPr>
              <w:pStyle w:val="5"/>
              <w:spacing w:before="100"/>
              <w:ind w:left="41" w:right="8"/>
              <w:jc w:val="center"/>
              <w:rPr>
                <w:rFonts w:hint="default"/>
                <w:sz w:val="18"/>
                <w:lang w:val="tr-TR"/>
              </w:rPr>
            </w:pPr>
          </w:p>
        </w:tc>
        <w:tc>
          <w:tcPr>
            <w:tcW w:w="1963" w:type="dxa"/>
          </w:tcPr>
          <w:p w14:paraId="02EC8FF6">
            <w:pPr>
              <w:pStyle w:val="5"/>
              <w:spacing w:before="100"/>
              <w:ind w:left="35" w:right="43"/>
              <w:jc w:val="center"/>
              <w:rPr>
                <w:sz w:val="18"/>
              </w:rPr>
            </w:pPr>
          </w:p>
        </w:tc>
        <w:tc>
          <w:tcPr>
            <w:tcW w:w="1962" w:type="dxa"/>
          </w:tcPr>
          <w:p w14:paraId="485B821F">
            <w:pPr>
              <w:pStyle w:val="5"/>
              <w:spacing w:before="100"/>
              <w:ind w:left="36" w:right="42"/>
              <w:jc w:val="center"/>
              <w:rPr>
                <w:sz w:val="18"/>
              </w:rPr>
            </w:pPr>
          </w:p>
        </w:tc>
        <w:tc>
          <w:tcPr>
            <w:tcW w:w="1962" w:type="dxa"/>
          </w:tcPr>
          <w:p w14:paraId="799BAA1D">
            <w:pPr>
              <w:pStyle w:val="5"/>
              <w:spacing w:before="100"/>
              <w:ind w:left="36" w:right="41"/>
              <w:jc w:val="center"/>
              <w:rPr>
                <w:sz w:val="18"/>
              </w:rPr>
            </w:pPr>
          </w:p>
        </w:tc>
      </w:tr>
      <w:bookmarkEnd w:id="2"/>
    </w:tbl>
    <w:p w14:paraId="4196D287">
      <w:pPr>
        <w:spacing w:before="8"/>
        <w:ind w:right="1547"/>
        <w:jc w:val="right"/>
        <w:rPr>
          <w:rFonts w:hint="default"/>
          <w:lang w:val="tr-TR"/>
        </w:rPr>
      </w:pPr>
      <w:r>
        <w:rPr>
          <w:spacing w:val="-2"/>
        </w:rPr>
        <w:t xml:space="preserve">           </w:t>
      </w:r>
      <w:r>
        <w:rPr>
          <w:rFonts w:hint="default"/>
          <w:spacing w:val="-2"/>
          <w:lang w:val="tr-TR"/>
        </w:rPr>
        <w:t xml:space="preserve">  07</w:t>
      </w:r>
      <w:r>
        <w:rPr>
          <w:spacing w:val="-2"/>
        </w:rPr>
        <w:t>.</w:t>
      </w:r>
      <w:r>
        <w:rPr>
          <w:rFonts w:hint="default"/>
          <w:spacing w:val="-2"/>
          <w:lang w:val="tr-TR"/>
        </w:rPr>
        <w:t>03</w:t>
      </w:r>
      <w:r>
        <w:rPr>
          <w:spacing w:val="-2"/>
        </w:rPr>
        <w:t>.202</w:t>
      </w:r>
      <w:r>
        <w:rPr>
          <w:rFonts w:hint="default"/>
          <w:spacing w:val="-2"/>
          <w:lang w:val="tr-TR"/>
        </w:rPr>
        <w:t>5</w:t>
      </w:r>
    </w:p>
    <w:p w14:paraId="52175CD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Ömer Faruk KARAKAYIŞ</w:t>
      </w:r>
    </w:p>
    <w:p w14:paraId="0E08357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Okul</w:t>
      </w:r>
      <w:r>
        <w:rPr>
          <w:spacing w:val="-3"/>
        </w:rPr>
        <w:t xml:space="preserve"> </w:t>
      </w:r>
      <w:r>
        <w:rPr>
          <w:spacing w:val="-2"/>
        </w:rPr>
        <w:t>Müdürü</w:t>
      </w:r>
    </w:p>
    <w:sectPr>
      <w:pgSz w:w="16838" w:h="11906" w:orient="landscape"/>
      <w:pgMar w:top="306" w:right="329" w:bottom="306" w:left="27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ade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C7C8D"/>
    <w:multiLevelType w:val="singleLevel"/>
    <w:tmpl w:val="B4EC7C8D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2CD0CF93"/>
    <w:multiLevelType w:val="singleLevel"/>
    <w:tmpl w:val="2CD0CF9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9BC2FB4"/>
    <w:multiLevelType w:val="singleLevel"/>
    <w:tmpl w:val="59BC2FB4"/>
    <w:lvl w:ilvl="0" w:tentative="0">
      <w:start w:val="19"/>
      <w:numFmt w:val="upperLetter"/>
      <w:suff w:val="space"/>
      <w:lvlText w:val="%1."/>
      <w:lvlJc w:val="left"/>
      <w:pPr>
        <w:ind w:left="79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85F75"/>
    <w:rsid w:val="001E79C3"/>
    <w:rsid w:val="00463FFF"/>
    <w:rsid w:val="004F490E"/>
    <w:rsid w:val="007D1F5A"/>
    <w:rsid w:val="0083624D"/>
    <w:rsid w:val="00BE01D8"/>
    <w:rsid w:val="00C63653"/>
    <w:rsid w:val="00EC5A91"/>
    <w:rsid w:val="010147F6"/>
    <w:rsid w:val="01156C56"/>
    <w:rsid w:val="013E2018"/>
    <w:rsid w:val="016731DD"/>
    <w:rsid w:val="018D561B"/>
    <w:rsid w:val="01B93EE0"/>
    <w:rsid w:val="02233590"/>
    <w:rsid w:val="022D7723"/>
    <w:rsid w:val="023C44BA"/>
    <w:rsid w:val="023F42AD"/>
    <w:rsid w:val="026F3BE4"/>
    <w:rsid w:val="0277301A"/>
    <w:rsid w:val="02AB256F"/>
    <w:rsid w:val="02AF6749"/>
    <w:rsid w:val="02B00BF5"/>
    <w:rsid w:val="02BC028B"/>
    <w:rsid w:val="02CB7221"/>
    <w:rsid w:val="02E610CF"/>
    <w:rsid w:val="0314051C"/>
    <w:rsid w:val="0317189E"/>
    <w:rsid w:val="034623EE"/>
    <w:rsid w:val="0369293F"/>
    <w:rsid w:val="037E5DCB"/>
    <w:rsid w:val="038D2B62"/>
    <w:rsid w:val="03BD3D36"/>
    <w:rsid w:val="03FD6699"/>
    <w:rsid w:val="046837CA"/>
    <w:rsid w:val="04A3012C"/>
    <w:rsid w:val="050E77DB"/>
    <w:rsid w:val="05405A2B"/>
    <w:rsid w:val="05420F2F"/>
    <w:rsid w:val="05885E20"/>
    <w:rsid w:val="0592672F"/>
    <w:rsid w:val="05AD05DE"/>
    <w:rsid w:val="05B821F2"/>
    <w:rsid w:val="05C51508"/>
    <w:rsid w:val="05D617A2"/>
    <w:rsid w:val="0637210A"/>
    <w:rsid w:val="06744B24"/>
    <w:rsid w:val="068D56CD"/>
    <w:rsid w:val="069B0266"/>
    <w:rsid w:val="06F05772"/>
    <w:rsid w:val="071D3CB8"/>
    <w:rsid w:val="072D1D54"/>
    <w:rsid w:val="075A73A0"/>
    <w:rsid w:val="07A8169D"/>
    <w:rsid w:val="07E43A81"/>
    <w:rsid w:val="07EA340B"/>
    <w:rsid w:val="07EC690F"/>
    <w:rsid w:val="07EE1E12"/>
    <w:rsid w:val="07FB36A6"/>
    <w:rsid w:val="08464A1F"/>
    <w:rsid w:val="08583A3F"/>
    <w:rsid w:val="086D4303"/>
    <w:rsid w:val="089E46A3"/>
    <w:rsid w:val="08AC7C46"/>
    <w:rsid w:val="08E97AAB"/>
    <w:rsid w:val="08F74842"/>
    <w:rsid w:val="09026457"/>
    <w:rsid w:val="09230B8A"/>
    <w:rsid w:val="093C2632"/>
    <w:rsid w:val="096E3588"/>
    <w:rsid w:val="09D577B7"/>
    <w:rsid w:val="09DC163D"/>
    <w:rsid w:val="09DC5DBA"/>
    <w:rsid w:val="09EF6FD9"/>
    <w:rsid w:val="0A1A6F23"/>
    <w:rsid w:val="0A596A08"/>
    <w:rsid w:val="0A7814BB"/>
    <w:rsid w:val="0A9F717D"/>
    <w:rsid w:val="0AAA770C"/>
    <w:rsid w:val="0AAF4A50"/>
    <w:rsid w:val="0AB6351E"/>
    <w:rsid w:val="0ACE482D"/>
    <w:rsid w:val="0B7F09E9"/>
    <w:rsid w:val="0BB721C8"/>
    <w:rsid w:val="0C2427FC"/>
    <w:rsid w:val="0C2D1E06"/>
    <w:rsid w:val="0C38149C"/>
    <w:rsid w:val="0C4574AD"/>
    <w:rsid w:val="0C583F4F"/>
    <w:rsid w:val="0C9F46C4"/>
    <w:rsid w:val="0CB877EC"/>
    <w:rsid w:val="0CF47651"/>
    <w:rsid w:val="0CFF59E2"/>
    <w:rsid w:val="0D72249E"/>
    <w:rsid w:val="0DA46170"/>
    <w:rsid w:val="0DA925F8"/>
    <w:rsid w:val="0DC9092E"/>
    <w:rsid w:val="0E110D22"/>
    <w:rsid w:val="0E355A5F"/>
    <w:rsid w:val="0E523D0A"/>
    <w:rsid w:val="0E750A47"/>
    <w:rsid w:val="0EA20611"/>
    <w:rsid w:val="0EAA7C1C"/>
    <w:rsid w:val="0ECE4958"/>
    <w:rsid w:val="0EDC72D8"/>
    <w:rsid w:val="0EFA0CA0"/>
    <w:rsid w:val="0F673852"/>
    <w:rsid w:val="0FB26250"/>
    <w:rsid w:val="0FB7580F"/>
    <w:rsid w:val="0FC306E9"/>
    <w:rsid w:val="0FCB1378"/>
    <w:rsid w:val="0FEF02B3"/>
    <w:rsid w:val="103E38B5"/>
    <w:rsid w:val="10517053"/>
    <w:rsid w:val="10733A63"/>
    <w:rsid w:val="10992CCA"/>
    <w:rsid w:val="10AB021A"/>
    <w:rsid w:val="10F93FE9"/>
    <w:rsid w:val="11067A7B"/>
    <w:rsid w:val="113F0EDA"/>
    <w:rsid w:val="115049F7"/>
    <w:rsid w:val="1188451F"/>
    <w:rsid w:val="11986609"/>
    <w:rsid w:val="119E1AED"/>
    <w:rsid w:val="11C833BC"/>
    <w:rsid w:val="11F47704"/>
    <w:rsid w:val="122C2DF7"/>
    <w:rsid w:val="1277225B"/>
    <w:rsid w:val="12AA012C"/>
    <w:rsid w:val="12B51D40"/>
    <w:rsid w:val="12C25238"/>
    <w:rsid w:val="12C82F5F"/>
    <w:rsid w:val="12DE7681"/>
    <w:rsid w:val="12E3177E"/>
    <w:rsid w:val="12F26322"/>
    <w:rsid w:val="12F463B4"/>
    <w:rsid w:val="12FE16DE"/>
    <w:rsid w:val="13095F47"/>
    <w:rsid w:val="13103353"/>
    <w:rsid w:val="13382B8D"/>
    <w:rsid w:val="1342217D"/>
    <w:rsid w:val="134E6A3B"/>
    <w:rsid w:val="136256DC"/>
    <w:rsid w:val="13641761"/>
    <w:rsid w:val="136662E0"/>
    <w:rsid w:val="136F116E"/>
    <w:rsid w:val="13F439B8"/>
    <w:rsid w:val="144F4060"/>
    <w:rsid w:val="1458496F"/>
    <w:rsid w:val="145F20C7"/>
    <w:rsid w:val="147677A3"/>
    <w:rsid w:val="148B0641"/>
    <w:rsid w:val="14E76398"/>
    <w:rsid w:val="14EC51E3"/>
    <w:rsid w:val="14F55AF2"/>
    <w:rsid w:val="150E4006"/>
    <w:rsid w:val="151C212F"/>
    <w:rsid w:val="15456B76"/>
    <w:rsid w:val="155D099A"/>
    <w:rsid w:val="15794A47"/>
    <w:rsid w:val="158B01E4"/>
    <w:rsid w:val="15BB0D33"/>
    <w:rsid w:val="160B1DB7"/>
    <w:rsid w:val="160E65BF"/>
    <w:rsid w:val="161C7AD3"/>
    <w:rsid w:val="16312EB0"/>
    <w:rsid w:val="16AA063C"/>
    <w:rsid w:val="16ED5C2D"/>
    <w:rsid w:val="16FE5EC8"/>
    <w:rsid w:val="171B1BF4"/>
    <w:rsid w:val="172D3193"/>
    <w:rsid w:val="17363AA3"/>
    <w:rsid w:val="177C6796"/>
    <w:rsid w:val="1781069F"/>
    <w:rsid w:val="17974DC1"/>
    <w:rsid w:val="17A440D7"/>
    <w:rsid w:val="17B20E6E"/>
    <w:rsid w:val="18501FF1"/>
    <w:rsid w:val="19345AE7"/>
    <w:rsid w:val="195C122A"/>
    <w:rsid w:val="199A0D0F"/>
    <w:rsid w:val="19CC6F5F"/>
    <w:rsid w:val="1A0A4846"/>
    <w:rsid w:val="1A1A4AE0"/>
    <w:rsid w:val="1A5E1D51"/>
    <w:rsid w:val="1AB217DB"/>
    <w:rsid w:val="1AD93C19"/>
    <w:rsid w:val="1AEF1640"/>
    <w:rsid w:val="1AFE05D6"/>
    <w:rsid w:val="1B034A5E"/>
    <w:rsid w:val="1B0C78EB"/>
    <w:rsid w:val="1B1117F5"/>
    <w:rsid w:val="1B3E13BF"/>
    <w:rsid w:val="1B44565F"/>
    <w:rsid w:val="1B4545CD"/>
    <w:rsid w:val="1B47424D"/>
    <w:rsid w:val="1B4D3BD8"/>
    <w:rsid w:val="1B764D9C"/>
    <w:rsid w:val="1BAA1D73"/>
    <w:rsid w:val="1BB15E7B"/>
    <w:rsid w:val="1BB75806"/>
    <w:rsid w:val="1BBA7ECF"/>
    <w:rsid w:val="1BDE7C44"/>
    <w:rsid w:val="1BF765EF"/>
    <w:rsid w:val="1C14011E"/>
    <w:rsid w:val="1C4C3AFB"/>
    <w:rsid w:val="1C502501"/>
    <w:rsid w:val="1C656C23"/>
    <w:rsid w:val="1C6F2DB6"/>
    <w:rsid w:val="1CC2481B"/>
    <w:rsid w:val="1CF6725C"/>
    <w:rsid w:val="1CFE13A0"/>
    <w:rsid w:val="1D143544"/>
    <w:rsid w:val="1D2D666C"/>
    <w:rsid w:val="1D54432D"/>
    <w:rsid w:val="1D767D65"/>
    <w:rsid w:val="1D90090F"/>
    <w:rsid w:val="1D9F56A6"/>
    <w:rsid w:val="1DAD5074"/>
    <w:rsid w:val="1DC7686B"/>
    <w:rsid w:val="1DEC1F22"/>
    <w:rsid w:val="1E206EF9"/>
    <w:rsid w:val="1E977E3D"/>
    <w:rsid w:val="1EB1426A"/>
    <w:rsid w:val="1ED631A5"/>
    <w:rsid w:val="1EE47F3C"/>
    <w:rsid w:val="1F003FE9"/>
    <w:rsid w:val="1F061775"/>
    <w:rsid w:val="1F3C1C4F"/>
    <w:rsid w:val="1F554D78"/>
    <w:rsid w:val="1F7F2339"/>
    <w:rsid w:val="1F907EFC"/>
    <w:rsid w:val="1FF22678"/>
    <w:rsid w:val="205E77A8"/>
    <w:rsid w:val="20676FF3"/>
    <w:rsid w:val="208A18F1"/>
    <w:rsid w:val="20A36C18"/>
    <w:rsid w:val="20F1259A"/>
    <w:rsid w:val="21463438"/>
    <w:rsid w:val="21613B53"/>
    <w:rsid w:val="21E83A2C"/>
    <w:rsid w:val="222C6A9F"/>
    <w:rsid w:val="22754915"/>
    <w:rsid w:val="22C55999"/>
    <w:rsid w:val="22DC1C58"/>
    <w:rsid w:val="22FB5E73"/>
    <w:rsid w:val="237B3E42"/>
    <w:rsid w:val="23B665A6"/>
    <w:rsid w:val="23B81AA9"/>
    <w:rsid w:val="23DC09E4"/>
    <w:rsid w:val="241E6ECF"/>
    <w:rsid w:val="2424304F"/>
    <w:rsid w:val="24C11F5B"/>
    <w:rsid w:val="24D221F6"/>
    <w:rsid w:val="24F12AAA"/>
    <w:rsid w:val="24FB55B8"/>
    <w:rsid w:val="252C160A"/>
    <w:rsid w:val="252F258F"/>
    <w:rsid w:val="25556F4C"/>
    <w:rsid w:val="257A1966"/>
    <w:rsid w:val="25997A40"/>
    <w:rsid w:val="25A847D7"/>
    <w:rsid w:val="25D565A0"/>
    <w:rsid w:val="260F1BFD"/>
    <w:rsid w:val="2620319C"/>
    <w:rsid w:val="262B152D"/>
    <w:rsid w:val="262F2132"/>
    <w:rsid w:val="26477832"/>
    <w:rsid w:val="26806A39"/>
    <w:rsid w:val="268663C4"/>
    <w:rsid w:val="269456DA"/>
    <w:rsid w:val="26CE67B8"/>
    <w:rsid w:val="26F43175"/>
    <w:rsid w:val="270F5023"/>
    <w:rsid w:val="271A0E36"/>
    <w:rsid w:val="27401076"/>
    <w:rsid w:val="276521AF"/>
    <w:rsid w:val="277933CE"/>
    <w:rsid w:val="279D398E"/>
    <w:rsid w:val="282A6A75"/>
    <w:rsid w:val="28331903"/>
    <w:rsid w:val="28440F05"/>
    <w:rsid w:val="285A5409"/>
    <w:rsid w:val="28CF5004"/>
    <w:rsid w:val="28EB6601"/>
    <w:rsid w:val="28FE6A4D"/>
    <w:rsid w:val="29167977"/>
    <w:rsid w:val="29283114"/>
    <w:rsid w:val="29346F27"/>
    <w:rsid w:val="293933AF"/>
    <w:rsid w:val="299D6956"/>
    <w:rsid w:val="29BD1409"/>
    <w:rsid w:val="29D4796F"/>
    <w:rsid w:val="29D81C33"/>
    <w:rsid w:val="2A1E01A9"/>
    <w:rsid w:val="2A2B3C3C"/>
    <w:rsid w:val="2AAF6413"/>
    <w:rsid w:val="2AC179B2"/>
    <w:rsid w:val="2AC32EB5"/>
    <w:rsid w:val="2B136138"/>
    <w:rsid w:val="2B37387D"/>
    <w:rsid w:val="2BB327BE"/>
    <w:rsid w:val="2BC55F5B"/>
    <w:rsid w:val="2BC7327B"/>
    <w:rsid w:val="2BC86EE0"/>
    <w:rsid w:val="2BD36576"/>
    <w:rsid w:val="2BEF2623"/>
    <w:rsid w:val="2BFF06BF"/>
    <w:rsid w:val="2C06004A"/>
    <w:rsid w:val="2C252AFD"/>
    <w:rsid w:val="2C3C4CA0"/>
    <w:rsid w:val="2C3E23A2"/>
    <w:rsid w:val="2C5B7754"/>
    <w:rsid w:val="2C692ABE"/>
    <w:rsid w:val="2C72517A"/>
    <w:rsid w:val="2C732BFC"/>
    <w:rsid w:val="2C856399"/>
    <w:rsid w:val="2CB66B69"/>
    <w:rsid w:val="2D190E0B"/>
    <w:rsid w:val="2D2C202A"/>
    <w:rsid w:val="2DC412A4"/>
    <w:rsid w:val="2E001109"/>
    <w:rsid w:val="2E1732AD"/>
    <w:rsid w:val="2E1A1CB3"/>
    <w:rsid w:val="2E2D764F"/>
    <w:rsid w:val="2E3A0EE3"/>
    <w:rsid w:val="2E7632C6"/>
    <w:rsid w:val="2E915175"/>
    <w:rsid w:val="2E9B7C83"/>
    <w:rsid w:val="2ECB6253"/>
    <w:rsid w:val="2EE70102"/>
    <w:rsid w:val="2F0518B0"/>
    <w:rsid w:val="2F0A5D38"/>
    <w:rsid w:val="2F371186"/>
    <w:rsid w:val="2F3D0B11"/>
    <w:rsid w:val="2FA417BA"/>
    <w:rsid w:val="2FAC6BC6"/>
    <w:rsid w:val="2FF005B4"/>
    <w:rsid w:val="3013292D"/>
    <w:rsid w:val="302D4B96"/>
    <w:rsid w:val="304447BB"/>
    <w:rsid w:val="305D3167"/>
    <w:rsid w:val="306C3781"/>
    <w:rsid w:val="30773E50"/>
    <w:rsid w:val="30AA3266"/>
    <w:rsid w:val="30AB0CE7"/>
    <w:rsid w:val="30D86B55"/>
    <w:rsid w:val="31460EE6"/>
    <w:rsid w:val="31BF532C"/>
    <w:rsid w:val="31C33D33"/>
    <w:rsid w:val="31CE7B45"/>
    <w:rsid w:val="31E10D64"/>
    <w:rsid w:val="322936D7"/>
    <w:rsid w:val="325D3F31"/>
    <w:rsid w:val="326D0948"/>
    <w:rsid w:val="327B34E1"/>
    <w:rsid w:val="327C0F63"/>
    <w:rsid w:val="328E0E7D"/>
    <w:rsid w:val="32A30E22"/>
    <w:rsid w:val="32BE6760"/>
    <w:rsid w:val="330630C5"/>
    <w:rsid w:val="331039D5"/>
    <w:rsid w:val="332E2F85"/>
    <w:rsid w:val="33452BAA"/>
    <w:rsid w:val="33814F8D"/>
    <w:rsid w:val="33A74D3B"/>
    <w:rsid w:val="343637B7"/>
    <w:rsid w:val="345507E9"/>
    <w:rsid w:val="34976CD4"/>
    <w:rsid w:val="349C315B"/>
    <w:rsid w:val="34C346A0"/>
    <w:rsid w:val="353F2826"/>
    <w:rsid w:val="35453974"/>
    <w:rsid w:val="35565E0D"/>
    <w:rsid w:val="357D1550"/>
    <w:rsid w:val="35A54C93"/>
    <w:rsid w:val="35B23FA8"/>
    <w:rsid w:val="35C12F3E"/>
    <w:rsid w:val="35D92B63"/>
    <w:rsid w:val="35E57C7A"/>
    <w:rsid w:val="3604052F"/>
    <w:rsid w:val="36111DC3"/>
    <w:rsid w:val="3621205E"/>
    <w:rsid w:val="36643DCC"/>
    <w:rsid w:val="366476CB"/>
    <w:rsid w:val="36904890"/>
    <w:rsid w:val="36CB4A75"/>
    <w:rsid w:val="36DF0E70"/>
    <w:rsid w:val="370D403E"/>
    <w:rsid w:val="377B7BA2"/>
    <w:rsid w:val="37977641"/>
    <w:rsid w:val="37C4140A"/>
    <w:rsid w:val="37D54F27"/>
    <w:rsid w:val="37D8392D"/>
    <w:rsid w:val="37E551C2"/>
    <w:rsid w:val="383407C4"/>
    <w:rsid w:val="38646D95"/>
    <w:rsid w:val="38704DA6"/>
    <w:rsid w:val="38B05B8F"/>
    <w:rsid w:val="38B82F9B"/>
    <w:rsid w:val="38C71038"/>
    <w:rsid w:val="38D65DCF"/>
    <w:rsid w:val="38E04160"/>
    <w:rsid w:val="38E42B66"/>
    <w:rsid w:val="38F829E3"/>
    <w:rsid w:val="39453E84"/>
    <w:rsid w:val="394E0F10"/>
    <w:rsid w:val="395B0226"/>
    <w:rsid w:val="3961212F"/>
    <w:rsid w:val="398A32F4"/>
    <w:rsid w:val="39C92027"/>
    <w:rsid w:val="39CB3D5D"/>
    <w:rsid w:val="39F871AB"/>
    <w:rsid w:val="39FD5831"/>
    <w:rsid w:val="3A625AF9"/>
    <w:rsid w:val="3A923B26"/>
    <w:rsid w:val="3AC161F9"/>
    <w:rsid w:val="3B545DE3"/>
    <w:rsid w:val="3B6B3809"/>
    <w:rsid w:val="3BBB6A8C"/>
    <w:rsid w:val="3BD83E3D"/>
    <w:rsid w:val="3BF249E7"/>
    <w:rsid w:val="3BFB7875"/>
    <w:rsid w:val="3C0B7B0F"/>
    <w:rsid w:val="3C353CC0"/>
    <w:rsid w:val="3C681307"/>
    <w:rsid w:val="3C957A74"/>
    <w:rsid w:val="3CDD5C6A"/>
    <w:rsid w:val="3D0E6439"/>
    <w:rsid w:val="3D4B049C"/>
    <w:rsid w:val="3DAB75BC"/>
    <w:rsid w:val="3DB44648"/>
    <w:rsid w:val="3DB90AD0"/>
    <w:rsid w:val="3DCB7AF0"/>
    <w:rsid w:val="3DE73B9D"/>
    <w:rsid w:val="3DF379B0"/>
    <w:rsid w:val="3E0F72E0"/>
    <w:rsid w:val="3E4C1343"/>
    <w:rsid w:val="3E526AD0"/>
    <w:rsid w:val="3E9D45C5"/>
    <w:rsid w:val="3ECB124E"/>
    <w:rsid w:val="3EDD2A0A"/>
    <w:rsid w:val="3F251027"/>
    <w:rsid w:val="3F3512C1"/>
    <w:rsid w:val="3F410957"/>
    <w:rsid w:val="3F584CF9"/>
    <w:rsid w:val="3F6E2720"/>
    <w:rsid w:val="3FAC4783"/>
    <w:rsid w:val="3FBF59A2"/>
    <w:rsid w:val="3FC578AB"/>
    <w:rsid w:val="402B2AD3"/>
    <w:rsid w:val="40374367"/>
    <w:rsid w:val="404C688B"/>
    <w:rsid w:val="407D705A"/>
    <w:rsid w:val="40877969"/>
    <w:rsid w:val="408B3DF1"/>
    <w:rsid w:val="40B63CAD"/>
    <w:rsid w:val="40B75F3A"/>
    <w:rsid w:val="40BB4940"/>
    <w:rsid w:val="40BF3346"/>
    <w:rsid w:val="40C761D4"/>
    <w:rsid w:val="40F46D4D"/>
    <w:rsid w:val="414313A1"/>
    <w:rsid w:val="41CE5702"/>
    <w:rsid w:val="41EA5032"/>
    <w:rsid w:val="41FF7556"/>
    <w:rsid w:val="422B5A9B"/>
    <w:rsid w:val="423179A5"/>
    <w:rsid w:val="426D1D88"/>
    <w:rsid w:val="42A16D5F"/>
    <w:rsid w:val="42B47F7E"/>
    <w:rsid w:val="42C2426D"/>
    <w:rsid w:val="434D13F6"/>
    <w:rsid w:val="43554284"/>
    <w:rsid w:val="437A0625"/>
    <w:rsid w:val="438E56E3"/>
    <w:rsid w:val="439E7EFB"/>
    <w:rsid w:val="43FE121A"/>
    <w:rsid w:val="443C2AF7"/>
    <w:rsid w:val="44890DFE"/>
    <w:rsid w:val="4493170D"/>
    <w:rsid w:val="449F0DA3"/>
    <w:rsid w:val="44D202F8"/>
    <w:rsid w:val="450A0452"/>
    <w:rsid w:val="451F4292"/>
    <w:rsid w:val="454163AE"/>
    <w:rsid w:val="456C4C74"/>
    <w:rsid w:val="45B914F0"/>
    <w:rsid w:val="45C76287"/>
    <w:rsid w:val="45C9168A"/>
    <w:rsid w:val="45C9758C"/>
    <w:rsid w:val="46144188"/>
    <w:rsid w:val="46146386"/>
    <w:rsid w:val="461E2519"/>
    <w:rsid w:val="463311B9"/>
    <w:rsid w:val="46752F28"/>
    <w:rsid w:val="46884147"/>
    <w:rsid w:val="46D973C9"/>
    <w:rsid w:val="470B0E9D"/>
    <w:rsid w:val="471D243C"/>
    <w:rsid w:val="47380A67"/>
    <w:rsid w:val="473C746D"/>
    <w:rsid w:val="47473280"/>
    <w:rsid w:val="474E4E09"/>
    <w:rsid w:val="47E64083"/>
    <w:rsid w:val="48066B36"/>
    <w:rsid w:val="48104EC7"/>
    <w:rsid w:val="482A4723"/>
    <w:rsid w:val="483E2513"/>
    <w:rsid w:val="486B7B5F"/>
    <w:rsid w:val="48B337D7"/>
    <w:rsid w:val="48BE1B68"/>
    <w:rsid w:val="48E155A0"/>
    <w:rsid w:val="48FD384B"/>
    <w:rsid w:val="4956775D"/>
    <w:rsid w:val="498F5898"/>
    <w:rsid w:val="49A3785C"/>
    <w:rsid w:val="49AB26EA"/>
    <w:rsid w:val="49B87801"/>
    <w:rsid w:val="49BE5E87"/>
    <w:rsid w:val="49EE6B1C"/>
    <w:rsid w:val="49FB10AC"/>
    <w:rsid w:val="49FD6C71"/>
    <w:rsid w:val="4A0D148A"/>
    <w:rsid w:val="4A18529C"/>
    <w:rsid w:val="4AA32C82"/>
    <w:rsid w:val="4AB7313D"/>
    <w:rsid w:val="4ABE12AD"/>
    <w:rsid w:val="4AF41787"/>
    <w:rsid w:val="4AF53986"/>
    <w:rsid w:val="4B3115EC"/>
    <w:rsid w:val="4B342571"/>
    <w:rsid w:val="4B3E507F"/>
    <w:rsid w:val="4B545024"/>
    <w:rsid w:val="4B5D18BA"/>
    <w:rsid w:val="4B5E7B32"/>
    <w:rsid w:val="4B5F55B3"/>
    <w:rsid w:val="4B7B4EE4"/>
    <w:rsid w:val="4BE66030"/>
    <w:rsid w:val="4BF161A7"/>
    <w:rsid w:val="4C0515C4"/>
    <w:rsid w:val="4C555ECC"/>
    <w:rsid w:val="4C661230"/>
    <w:rsid w:val="4C742EFD"/>
    <w:rsid w:val="4C804791"/>
    <w:rsid w:val="4C835716"/>
    <w:rsid w:val="4CB33CE7"/>
    <w:rsid w:val="4CB85F75"/>
    <w:rsid w:val="4CD01F92"/>
    <w:rsid w:val="4D5634F0"/>
    <w:rsid w:val="4D9B61E3"/>
    <w:rsid w:val="4DF62F44"/>
    <w:rsid w:val="4E0D199A"/>
    <w:rsid w:val="4E22193F"/>
    <w:rsid w:val="4E2D7CD0"/>
    <w:rsid w:val="4E391564"/>
    <w:rsid w:val="4E431E74"/>
    <w:rsid w:val="4E734BC1"/>
    <w:rsid w:val="4EA4066A"/>
    <w:rsid w:val="4EB4342C"/>
    <w:rsid w:val="4ED33CE1"/>
    <w:rsid w:val="4F2A6F7E"/>
    <w:rsid w:val="4F3F0645"/>
    <w:rsid w:val="4F454F19"/>
    <w:rsid w:val="4F5F1347"/>
    <w:rsid w:val="4F820602"/>
    <w:rsid w:val="4F917597"/>
    <w:rsid w:val="4F9A5CA8"/>
    <w:rsid w:val="4FC43269"/>
    <w:rsid w:val="4FE4651D"/>
    <w:rsid w:val="500F7E65"/>
    <w:rsid w:val="50113369"/>
    <w:rsid w:val="501835CF"/>
    <w:rsid w:val="50633173"/>
    <w:rsid w:val="50E90E4D"/>
    <w:rsid w:val="50F70163"/>
    <w:rsid w:val="51855747"/>
    <w:rsid w:val="51A87F87"/>
    <w:rsid w:val="51BD49D4"/>
    <w:rsid w:val="51E31065"/>
    <w:rsid w:val="5217023B"/>
    <w:rsid w:val="524A2826"/>
    <w:rsid w:val="52653BBD"/>
    <w:rsid w:val="526F66CB"/>
    <w:rsid w:val="527079D0"/>
    <w:rsid w:val="52722ED3"/>
    <w:rsid w:val="527A4A5C"/>
    <w:rsid w:val="5283316D"/>
    <w:rsid w:val="52CE7D69"/>
    <w:rsid w:val="52F3346A"/>
    <w:rsid w:val="5335518F"/>
    <w:rsid w:val="53391617"/>
    <w:rsid w:val="5357444A"/>
    <w:rsid w:val="53645CDE"/>
    <w:rsid w:val="53DD2125"/>
    <w:rsid w:val="53F342C8"/>
    <w:rsid w:val="5425031B"/>
    <w:rsid w:val="54571DEF"/>
    <w:rsid w:val="54BA4091"/>
    <w:rsid w:val="54CC252E"/>
    <w:rsid w:val="54F241EB"/>
    <w:rsid w:val="552E65CF"/>
    <w:rsid w:val="55352AE2"/>
    <w:rsid w:val="5569512F"/>
    <w:rsid w:val="558A0EE7"/>
    <w:rsid w:val="55957278"/>
    <w:rsid w:val="55963F21"/>
    <w:rsid w:val="55D6789D"/>
    <w:rsid w:val="563C1138"/>
    <w:rsid w:val="565A24B9"/>
    <w:rsid w:val="565B37BE"/>
    <w:rsid w:val="565D6CC1"/>
    <w:rsid w:val="56611E44"/>
    <w:rsid w:val="566B01D5"/>
    <w:rsid w:val="56B93B57"/>
    <w:rsid w:val="56BA73D7"/>
    <w:rsid w:val="56D0597B"/>
    <w:rsid w:val="56D111FE"/>
    <w:rsid w:val="571A248A"/>
    <w:rsid w:val="571E5A7A"/>
    <w:rsid w:val="572F521C"/>
    <w:rsid w:val="57751D0C"/>
    <w:rsid w:val="578F4AB4"/>
    <w:rsid w:val="57AF2DEA"/>
    <w:rsid w:val="580018F0"/>
    <w:rsid w:val="58083479"/>
    <w:rsid w:val="58122797"/>
    <w:rsid w:val="58340A3A"/>
    <w:rsid w:val="583F13D4"/>
    <w:rsid w:val="5841015B"/>
    <w:rsid w:val="58C13F2C"/>
    <w:rsid w:val="58D6064E"/>
    <w:rsid w:val="58EE2472"/>
    <w:rsid w:val="593276E3"/>
    <w:rsid w:val="597A115C"/>
    <w:rsid w:val="598D151E"/>
    <w:rsid w:val="59D757E3"/>
    <w:rsid w:val="59E4189E"/>
    <w:rsid w:val="59ED3780"/>
    <w:rsid w:val="59F50AA6"/>
    <w:rsid w:val="5A3E691C"/>
    <w:rsid w:val="5A507EBB"/>
    <w:rsid w:val="5A561DC4"/>
    <w:rsid w:val="5A5E4C52"/>
    <w:rsid w:val="5A681A97"/>
    <w:rsid w:val="5A6F296E"/>
    <w:rsid w:val="5A8174E4"/>
    <w:rsid w:val="5AD05E8B"/>
    <w:rsid w:val="5B081868"/>
    <w:rsid w:val="5B184080"/>
    <w:rsid w:val="5B49484F"/>
    <w:rsid w:val="5B64485F"/>
    <w:rsid w:val="5BE26FCC"/>
    <w:rsid w:val="5BF117E5"/>
    <w:rsid w:val="5BFB20F5"/>
    <w:rsid w:val="5C224533"/>
    <w:rsid w:val="5C2A2C44"/>
    <w:rsid w:val="5C3A2482"/>
    <w:rsid w:val="5C4821F4"/>
    <w:rsid w:val="5C5C6C96"/>
    <w:rsid w:val="5C6A01AA"/>
    <w:rsid w:val="5CDF39EC"/>
    <w:rsid w:val="5D327BF3"/>
    <w:rsid w:val="5D9C1821"/>
    <w:rsid w:val="5DC60467"/>
    <w:rsid w:val="5DD60701"/>
    <w:rsid w:val="5E115063"/>
    <w:rsid w:val="5E2E6B91"/>
    <w:rsid w:val="5E515E4C"/>
    <w:rsid w:val="5E53117C"/>
    <w:rsid w:val="5E540FCF"/>
    <w:rsid w:val="5E5B41DD"/>
    <w:rsid w:val="5E666CEB"/>
    <w:rsid w:val="5E77028A"/>
    <w:rsid w:val="5E803118"/>
    <w:rsid w:val="5F844F44"/>
    <w:rsid w:val="5F8800C7"/>
    <w:rsid w:val="5FA467F2"/>
    <w:rsid w:val="5FBA1B9B"/>
    <w:rsid w:val="5FC559AE"/>
    <w:rsid w:val="5FCA22E6"/>
    <w:rsid w:val="5FF067F2"/>
    <w:rsid w:val="602F75DC"/>
    <w:rsid w:val="603B6C71"/>
    <w:rsid w:val="60665537"/>
    <w:rsid w:val="60767D50"/>
    <w:rsid w:val="607B6047"/>
    <w:rsid w:val="612C3FFB"/>
    <w:rsid w:val="615F7CCE"/>
    <w:rsid w:val="61BE356A"/>
    <w:rsid w:val="61F0503E"/>
    <w:rsid w:val="62C40C4A"/>
    <w:rsid w:val="62CE37FD"/>
    <w:rsid w:val="638266CE"/>
    <w:rsid w:val="639C6F8F"/>
    <w:rsid w:val="63CF67CD"/>
    <w:rsid w:val="63D30A57"/>
    <w:rsid w:val="63F40F8B"/>
    <w:rsid w:val="63F81B90"/>
    <w:rsid w:val="64060EA6"/>
    <w:rsid w:val="64212D54"/>
    <w:rsid w:val="64613B3E"/>
    <w:rsid w:val="64852A79"/>
    <w:rsid w:val="64960795"/>
    <w:rsid w:val="64A62FAD"/>
    <w:rsid w:val="64B51049"/>
    <w:rsid w:val="64C847E7"/>
    <w:rsid w:val="64CF689F"/>
    <w:rsid w:val="64EB5CA0"/>
    <w:rsid w:val="64EE6C25"/>
    <w:rsid w:val="651569E0"/>
    <w:rsid w:val="6521617A"/>
    <w:rsid w:val="6569254B"/>
    <w:rsid w:val="659B5909"/>
    <w:rsid w:val="65A00C47"/>
    <w:rsid w:val="65A166C8"/>
    <w:rsid w:val="65B456E9"/>
    <w:rsid w:val="660A60F8"/>
    <w:rsid w:val="662D4566"/>
    <w:rsid w:val="66500DEB"/>
    <w:rsid w:val="665477F1"/>
    <w:rsid w:val="668B794B"/>
    <w:rsid w:val="66C45526"/>
    <w:rsid w:val="66D366D7"/>
    <w:rsid w:val="66F824FD"/>
    <w:rsid w:val="66FA5A00"/>
    <w:rsid w:val="67371FE2"/>
    <w:rsid w:val="673E51F0"/>
    <w:rsid w:val="67826BDE"/>
    <w:rsid w:val="67CC5D59"/>
    <w:rsid w:val="67F10517"/>
    <w:rsid w:val="682B6455"/>
    <w:rsid w:val="682D4AF8"/>
    <w:rsid w:val="68351F05"/>
    <w:rsid w:val="68502CD5"/>
    <w:rsid w:val="68654C52"/>
    <w:rsid w:val="68710A65"/>
    <w:rsid w:val="689E1934"/>
    <w:rsid w:val="68B74A5D"/>
    <w:rsid w:val="68C4219D"/>
    <w:rsid w:val="68E0239E"/>
    <w:rsid w:val="68E32D2C"/>
    <w:rsid w:val="68F25B3B"/>
    <w:rsid w:val="690006D4"/>
    <w:rsid w:val="69117139"/>
    <w:rsid w:val="692B3716"/>
    <w:rsid w:val="692F7B9E"/>
    <w:rsid w:val="693A17B3"/>
    <w:rsid w:val="694677C3"/>
    <w:rsid w:val="69944F9A"/>
    <w:rsid w:val="69C76E18"/>
    <w:rsid w:val="69D22C2B"/>
    <w:rsid w:val="6A0546FF"/>
    <w:rsid w:val="6A26794C"/>
    <w:rsid w:val="6AA9740B"/>
    <w:rsid w:val="6AAC3C13"/>
    <w:rsid w:val="6AB02619"/>
    <w:rsid w:val="6AB56AA1"/>
    <w:rsid w:val="6AFB7215"/>
    <w:rsid w:val="6B1275D1"/>
    <w:rsid w:val="6B333AEC"/>
    <w:rsid w:val="6BA40927"/>
    <w:rsid w:val="6BAB24B1"/>
    <w:rsid w:val="6BBE14D1"/>
    <w:rsid w:val="6C024F93"/>
    <w:rsid w:val="6C35781C"/>
    <w:rsid w:val="6C4C58BD"/>
    <w:rsid w:val="6C61675C"/>
    <w:rsid w:val="6C631C5F"/>
    <w:rsid w:val="6C7147F8"/>
    <w:rsid w:val="6CB25261"/>
    <w:rsid w:val="6CD06CF5"/>
    <w:rsid w:val="6CEE7645"/>
    <w:rsid w:val="6D0A6F75"/>
    <w:rsid w:val="6D1D2712"/>
    <w:rsid w:val="6D1E5C16"/>
    <w:rsid w:val="6D5118E8"/>
    <w:rsid w:val="6DD05A39"/>
    <w:rsid w:val="6DD61B41"/>
    <w:rsid w:val="6DF373DB"/>
    <w:rsid w:val="6E0E1C9B"/>
    <w:rsid w:val="6E1319A6"/>
    <w:rsid w:val="6E461EB4"/>
    <w:rsid w:val="6E5D529D"/>
    <w:rsid w:val="6EAC4123"/>
    <w:rsid w:val="6EF51F98"/>
    <w:rsid w:val="6F275FEB"/>
    <w:rsid w:val="6F80797E"/>
    <w:rsid w:val="6F8D120A"/>
    <w:rsid w:val="6FA40E37"/>
    <w:rsid w:val="6FCB6AF9"/>
    <w:rsid w:val="701964C1"/>
    <w:rsid w:val="70653474"/>
    <w:rsid w:val="70822A24"/>
    <w:rsid w:val="70853CDC"/>
    <w:rsid w:val="7086142A"/>
    <w:rsid w:val="70AB3BE8"/>
    <w:rsid w:val="70B64178"/>
    <w:rsid w:val="71275730"/>
    <w:rsid w:val="71386CCF"/>
    <w:rsid w:val="7144040B"/>
    <w:rsid w:val="71C30E32"/>
    <w:rsid w:val="71F13EFF"/>
    <w:rsid w:val="71FB480F"/>
    <w:rsid w:val="721F5CC8"/>
    <w:rsid w:val="726254B8"/>
    <w:rsid w:val="729B3093"/>
    <w:rsid w:val="72A6283D"/>
    <w:rsid w:val="730A1149"/>
    <w:rsid w:val="731629DD"/>
    <w:rsid w:val="7331488C"/>
    <w:rsid w:val="73571248"/>
    <w:rsid w:val="735B56D0"/>
    <w:rsid w:val="735C3151"/>
    <w:rsid w:val="735E6655"/>
    <w:rsid w:val="736A2467"/>
    <w:rsid w:val="73763CFB"/>
    <w:rsid w:val="738A4F1A"/>
    <w:rsid w:val="73C66AFA"/>
    <w:rsid w:val="73C80282"/>
    <w:rsid w:val="74083DA0"/>
    <w:rsid w:val="74742919"/>
    <w:rsid w:val="7474619D"/>
    <w:rsid w:val="74AF2AFE"/>
    <w:rsid w:val="74B7598C"/>
    <w:rsid w:val="74FA76FB"/>
    <w:rsid w:val="75117320"/>
    <w:rsid w:val="75C15E3F"/>
    <w:rsid w:val="75E066F3"/>
    <w:rsid w:val="762F2468"/>
    <w:rsid w:val="763B7D07"/>
    <w:rsid w:val="76606C42"/>
    <w:rsid w:val="7694749C"/>
    <w:rsid w:val="76D101FA"/>
    <w:rsid w:val="7715546B"/>
    <w:rsid w:val="771F15FE"/>
    <w:rsid w:val="772D6395"/>
    <w:rsid w:val="7776200D"/>
    <w:rsid w:val="77912837"/>
    <w:rsid w:val="77EC1C4C"/>
    <w:rsid w:val="783842C9"/>
    <w:rsid w:val="784C0D6B"/>
    <w:rsid w:val="785C5783"/>
    <w:rsid w:val="786A251A"/>
    <w:rsid w:val="78B362FF"/>
    <w:rsid w:val="78E940ED"/>
    <w:rsid w:val="791407B4"/>
    <w:rsid w:val="79283BD2"/>
    <w:rsid w:val="79291653"/>
    <w:rsid w:val="796B11C3"/>
    <w:rsid w:val="79710B4E"/>
    <w:rsid w:val="799A7C5B"/>
    <w:rsid w:val="7A1947DF"/>
    <w:rsid w:val="7A32318A"/>
    <w:rsid w:val="7A5101BC"/>
    <w:rsid w:val="7A564644"/>
    <w:rsid w:val="7A6A54E3"/>
    <w:rsid w:val="7A9905B0"/>
    <w:rsid w:val="7A993E33"/>
    <w:rsid w:val="7AB620DF"/>
    <w:rsid w:val="7AC15EF1"/>
    <w:rsid w:val="7AC34C78"/>
    <w:rsid w:val="7ACA0D7F"/>
    <w:rsid w:val="7B1972A4"/>
    <w:rsid w:val="7B3A013A"/>
    <w:rsid w:val="7B5D15F3"/>
    <w:rsid w:val="7B93404B"/>
    <w:rsid w:val="7BCE642F"/>
    <w:rsid w:val="7BEB46DA"/>
    <w:rsid w:val="7C4E2200"/>
    <w:rsid w:val="7C505703"/>
    <w:rsid w:val="7C744059"/>
    <w:rsid w:val="7C937471"/>
    <w:rsid w:val="7CA06787"/>
    <w:rsid w:val="7CB41BA4"/>
    <w:rsid w:val="7CBE5D37"/>
    <w:rsid w:val="7CFD581C"/>
    <w:rsid w:val="7D084EB2"/>
    <w:rsid w:val="7D1022BE"/>
    <w:rsid w:val="7DB00B43"/>
    <w:rsid w:val="7DD91D07"/>
    <w:rsid w:val="7E2E53C8"/>
    <w:rsid w:val="7E8B75AC"/>
    <w:rsid w:val="7E947EBC"/>
    <w:rsid w:val="7F0C0DFF"/>
    <w:rsid w:val="7F0F1D84"/>
    <w:rsid w:val="7F47795F"/>
    <w:rsid w:val="7F4A08E4"/>
    <w:rsid w:val="7F656F0F"/>
    <w:rsid w:val="7F8D6DCF"/>
    <w:rsid w:val="7FA6577A"/>
    <w:rsid w:val="7FA80C7D"/>
    <w:rsid w:val="7FC527AC"/>
    <w:rsid w:val="7FDD36D6"/>
    <w:rsid w:val="7F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tr-T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2024-12-10T09:21:00Z</dcterms:created>
  <dc:creator>Rehberlik</dc:creator>
  <cp:lastModifiedBy>Rehberlik</cp:lastModifiedBy>
  <dcterms:modified xsi:type="dcterms:W3CDTF">2025-03-10T07:35:36Z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5647D0D374AB47E2AE21D5E6A2B0A132_13</vt:lpwstr>
  </property>
</Properties>
</file>